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8D692" w14:textId="77777777" w:rsidR="00E80D60" w:rsidRPr="00E813F6" w:rsidRDefault="007332D5" w:rsidP="008C7B67">
      <w:pPr>
        <w:pStyle w:val="berschrift1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t>Fragebogen zur Person</w:t>
      </w:r>
    </w:p>
    <w:p w14:paraId="45EC6A1E" w14:textId="77777777" w:rsidR="007332D5" w:rsidRPr="00853E37" w:rsidRDefault="007332D5" w:rsidP="00D90362">
      <w:pPr>
        <w:spacing w:after="80" w:line="240" w:lineRule="auto"/>
      </w:pPr>
    </w:p>
    <w:p w14:paraId="19AFDAE4" w14:textId="77777777" w:rsidR="007332D5" w:rsidRPr="00853E37" w:rsidRDefault="007332D5" w:rsidP="00D90362">
      <w:pPr>
        <w:spacing w:after="80" w:line="240" w:lineRule="auto"/>
        <w:rPr>
          <w:rFonts w:cs="Arial"/>
        </w:rPr>
      </w:pPr>
      <w:r w:rsidRPr="00853E37">
        <w:rPr>
          <w:rFonts w:cs="Arial"/>
        </w:rPr>
        <w:t>Ich bin an einer Ausbildung zur Verwaltungswirtin</w:t>
      </w:r>
      <w:r w:rsidR="00F4625C">
        <w:rPr>
          <w:rFonts w:cs="Arial"/>
        </w:rPr>
        <w:t xml:space="preserve"> bzw. zum Verwaltungswirt </w:t>
      </w:r>
      <w:r w:rsidR="00F4625C" w:rsidRPr="00853E37">
        <w:rPr>
          <w:rFonts w:cs="Arial"/>
        </w:rPr>
        <w:t>in</w:t>
      </w:r>
      <w:r w:rsidRPr="00853E37">
        <w:rPr>
          <w:rFonts w:cs="Arial"/>
        </w:rPr>
        <w:t xml:space="preserve"> der Sozialverwaltung interessiert.</w:t>
      </w:r>
    </w:p>
    <w:p w14:paraId="0A6D1614" w14:textId="77777777" w:rsidR="007332D5" w:rsidRPr="00853E37" w:rsidRDefault="007332D5" w:rsidP="00D90362">
      <w:pPr>
        <w:spacing w:after="80" w:line="240" w:lineRule="auto"/>
        <w:jc w:val="both"/>
        <w:rPr>
          <w:rFonts w:cs="Arial"/>
        </w:rPr>
      </w:pPr>
    </w:p>
    <w:p w14:paraId="15F4A80D" w14:textId="77777777" w:rsidR="007332D5" w:rsidRPr="00E813F6" w:rsidRDefault="007332D5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t>Meine persönlichen Angaben:</w:t>
      </w:r>
    </w:p>
    <w:p w14:paraId="65DFC9B2" w14:textId="77777777" w:rsidR="007332D5" w:rsidRPr="00853E37" w:rsidRDefault="007332D5" w:rsidP="008C7B67">
      <w:pPr>
        <w:spacing w:after="120" w:line="240" w:lineRule="auto"/>
        <w:ind w:left="284"/>
      </w:pPr>
    </w:p>
    <w:sdt>
      <w:sdtPr>
        <w:rPr>
          <w:rFonts w:cs="Arial"/>
        </w:rPr>
        <w:id w:val="1021598641"/>
        <w:placeholder>
          <w:docPart w:val="521FADE8E76A4C22B573FB7DD7D0307F"/>
        </w:placeholder>
      </w:sdtPr>
      <w:sdtEndPr/>
      <w:sdtContent>
        <w:p w14:paraId="55499CBC" w14:textId="77777777" w:rsidR="005C6799" w:rsidRPr="00853E37" w:rsidRDefault="005C6799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  <w:rPr>
              <w:rFonts w:cs="Arial"/>
            </w:rPr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040EC7CB" w14:textId="77777777" w:rsidR="00DE7D5B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Vorname</w:t>
      </w:r>
    </w:p>
    <w:sdt>
      <w:sdtPr>
        <w:id w:val="-324673295"/>
        <w:placeholder>
          <w:docPart w:val="1A2AD50A154F41AF83DE33E16F977DC2"/>
        </w:placeholder>
        <w:showingPlcHdr/>
      </w:sdtPr>
      <w:sdtEndPr/>
      <w:sdtContent>
        <w:p w14:paraId="46137503" w14:textId="389C9A07" w:rsidR="005C6799" w:rsidRPr="00853E37" w:rsidRDefault="005C6799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737CCBC1" w14:textId="77777777" w:rsidR="00BE183A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Nachname</w:t>
      </w:r>
    </w:p>
    <w:p w14:paraId="15A198E3" w14:textId="77777777" w:rsidR="003874CD" w:rsidRPr="00853E37" w:rsidRDefault="003874CD" w:rsidP="00DE7D5B">
      <w:pPr>
        <w:ind w:left="284"/>
        <w:sectPr w:rsidR="003874CD" w:rsidRPr="00853E37" w:rsidSect="00D90362"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sdt>
      <w:sdtPr>
        <w:rPr>
          <w:rFonts w:cs="Arial"/>
        </w:rPr>
        <w:id w:val="96910989"/>
        <w:placeholder>
          <w:docPart w:val="F1ADE27F0E5F45A4A9491AE535B43186"/>
        </w:placeholder>
        <w:showingPlcHdr/>
      </w:sdtPr>
      <w:sdtEndPr/>
      <w:sdtContent>
        <w:p w14:paraId="7372F3FC" w14:textId="0DBDC829" w:rsidR="005C6799" w:rsidRPr="00853E37" w:rsidRDefault="005C6799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  <w:rPr>
              <w:rFonts w:cs="Arial"/>
            </w:rPr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1C06FB3E" w14:textId="77777777" w:rsidR="00BB07B3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 xml:space="preserve">Geburtsname </w:t>
      </w:r>
    </w:p>
    <w:sdt>
      <w:sdtPr>
        <w:id w:val="-1079526004"/>
        <w:placeholder>
          <w:docPart w:val="14BBF7C432A144219691AB379DB835F5"/>
        </w:placeholder>
        <w:showingPlcHdr/>
      </w:sdtPr>
      <w:sdtEndPr/>
      <w:sdtContent>
        <w:p w14:paraId="52E13431" w14:textId="0659CB69" w:rsidR="003874CD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249C1E42" w14:textId="77777777" w:rsidR="00BB07B3" w:rsidRPr="00853E37" w:rsidRDefault="005C6799" w:rsidP="00DE7D5B">
      <w:pPr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G</w:t>
      </w:r>
      <w:r w:rsidR="00BB07B3" w:rsidRPr="00853E37">
        <w:rPr>
          <w:i/>
          <w:sz w:val="20"/>
          <w:szCs w:val="20"/>
        </w:rPr>
        <w:t>eburtsdatum</w:t>
      </w:r>
    </w:p>
    <w:p w14:paraId="14419761" w14:textId="77777777" w:rsidR="003874CD" w:rsidRPr="00853E37" w:rsidRDefault="003874CD" w:rsidP="00DE7D5B">
      <w:pPr>
        <w:ind w:left="284"/>
        <w:sectPr w:rsidR="003874CD" w:rsidRPr="00853E37" w:rsidSect="003874C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sdt>
      <w:sdtPr>
        <w:id w:val="-1108655920"/>
        <w:placeholder>
          <w:docPart w:val="96C5E66DAE1A49DD9EAA5ED1EA562496"/>
        </w:placeholder>
        <w:showingPlcHdr/>
      </w:sdtPr>
      <w:sdtEndPr/>
      <w:sdtContent>
        <w:p w14:paraId="33593011" w14:textId="76E4335B" w:rsidR="005C6799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7F95CF1E" w14:textId="77777777" w:rsidR="00BB07B3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Geburtsort</w:t>
      </w:r>
    </w:p>
    <w:sdt>
      <w:sdtPr>
        <w:id w:val="1289783680"/>
        <w:placeholder>
          <w:docPart w:val="4973DD695E45420394859DDC67FB021F"/>
        </w:placeholder>
        <w:showingPlcHdr/>
      </w:sdtPr>
      <w:sdtEndPr/>
      <w:sdtContent>
        <w:p w14:paraId="3137B506" w14:textId="3D346410" w:rsidR="00D44452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41287C39" w14:textId="77777777" w:rsidR="00BB07B3" w:rsidRPr="00853E37" w:rsidRDefault="00BB07B3" w:rsidP="00BB07B3">
      <w:pPr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 xml:space="preserve">Bundesland </w:t>
      </w:r>
    </w:p>
    <w:p w14:paraId="493276C4" w14:textId="77777777" w:rsidR="003874CD" w:rsidRPr="00853E37" w:rsidRDefault="003874CD" w:rsidP="00DE7D5B">
      <w:pPr>
        <w:ind w:left="284"/>
        <w:sectPr w:rsidR="003874CD" w:rsidRPr="00853E37" w:rsidSect="003874C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sdt>
      <w:sdtPr>
        <w:id w:val="1699660876"/>
        <w:placeholder>
          <w:docPart w:val="C7EA66F4195A47E6965BEB0FC1454BE9"/>
        </w:placeholder>
        <w:showingPlcHdr/>
      </w:sdtPr>
      <w:sdtEndPr/>
      <w:sdtContent>
        <w:p w14:paraId="300311CC" w14:textId="7BA69521" w:rsidR="00BE183A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00CE9BBA" w14:textId="77777777" w:rsidR="00BB07B3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 xml:space="preserve">Staatsangehörigkeit </w:t>
      </w:r>
    </w:p>
    <w:sdt>
      <w:sdtPr>
        <w:id w:val="-1754204472"/>
        <w:placeholder>
          <w:docPart w:val="7EAB07FB1A2F4110978EF97173D06C8F"/>
        </w:placeholder>
        <w:showingPlcHdr/>
      </w:sdtPr>
      <w:sdtEndPr/>
      <w:sdtContent>
        <w:p w14:paraId="1138CF2B" w14:textId="190D6E05" w:rsidR="00D44452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4B70589F" w14:textId="77777777" w:rsidR="00BB07B3" w:rsidRPr="00853E37" w:rsidRDefault="00BB07B3" w:rsidP="00062819">
      <w:pPr>
        <w:spacing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 xml:space="preserve">Familienstand </w:t>
      </w:r>
    </w:p>
    <w:p w14:paraId="3004B35A" w14:textId="77777777" w:rsidR="003874CD" w:rsidRPr="00853E37" w:rsidRDefault="003874CD" w:rsidP="00DE7D5B">
      <w:pPr>
        <w:ind w:left="284"/>
        <w:sectPr w:rsidR="003874CD" w:rsidRPr="00853E37" w:rsidSect="003874C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sdt>
      <w:sdtPr>
        <w:rPr>
          <w:rFonts w:cs="Arial"/>
        </w:rPr>
        <w:id w:val="-1640336134"/>
        <w:placeholder>
          <w:docPart w:val="371175AEA66B4F0F9E9DA48D3F5351EF"/>
        </w:placeholder>
        <w:showingPlcHdr/>
      </w:sdtPr>
      <w:sdtEndPr/>
      <w:sdtContent>
        <w:p w14:paraId="3F614EEC" w14:textId="2E31A3C6" w:rsidR="005C6799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  <w:rPr>
              <w:rFonts w:cs="Arial"/>
            </w:rPr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131D9BAA" w14:textId="77777777" w:rsidR="00BB07B3" w:rsidRPr="00853E37" w:rsidRDefault="00BB07B3" w:rsidP="00062819">
      <w:pPr>
        <w:spacing w:after="140" w:line="360" w:lineRule="auto"/>
        <w:ind w:left="284"/>
        <w:rPr>
          <w:rFonts w:cs="Arial"/>
          <w:i/>
          <w:sz w:val="20"/>
          <w:szCs w:val="20"/>
        </w:rPr>
      </w:pPr>
      <w:r w:rsidRPr="00853E37">
        <w:rPr>
          <w:rFonts w:cs="Arial"/>
          <w:i/>
          <w:sz w:val="20"/>
          <w:szCs w:val="20"/>
        </w:rPr>
        <w:t>Straße, Hausnummer, Postleitzahl, Wohnort</w:t>
      </w:r>
    </w:p>
    <w:p w14:paraId="71E979C2" w14:textId="77777777" w:rsidR="00994FF4" w:rsidRPr="00853E37" w:rsidRDefault="00994FF4" w:rsidP="00D44452">
      <w:pPr>
        <w:spacing w:after="80" w:line="240" w:lineRule="auto"/>
        <w:ind w:left="284"/>
        <w:sectPr w:rsidR="00994FF4" w:rsidRPr="00853E37" w:rsidSect="003874C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sdt>
      <w:sdtPr>
        <w:id w:val="-1635326549"/>
        <w:placeholder>
          <w:docPart w:val="12DB0BB01C554227BBDA6E6B8A2770EA"/>
        </w:placeholder>
        <w:showingPlcHdr/>
      </w:sdtPr>
      <w:sdtEndPr/>
      <w:sdtContent>
        <w:p w14:paraId="24F0FFBD" w14:textId="7E81B982" w:rsidR="005C6799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4C8FBDAA" w14:textId="77777777" w:rsidR="00BB07B3" w:rsidRPr="00853E37" w:rsidRDefault="000D79B1" w:rsidP="00062819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Telefonnummer</w:t>
      </w:r>
      <w:r w:rsidR="00BB07B3" w:rsidRPr="00853E37">
        <w:rPr>
          <w:i/>
          <w:sz w:val="20"/>
          <w:szCs w:val="20"/>
        </w:rPr>
        <w:t xml:space="preserve"> </w:t>
      </w:r>
    </w:p>
    <w:p w14:paraId="416C11F4" w14:textId="77777777" w:rsidR="00242F0C" w:rsidRDefault="00242F0C" w:rsidP="00005C7A">
      <w:pPr>
        <w:rPr>
          <w:i/>
          <w:sz w:val="20"/>
          <w:szCs w:val="20"/>
        </w:rPr>
      </w:pPr>
    </w:p>
    <w:sdt>
      <w:sdtPr>
        <w:id w:val="-93709564"/>
        <w:placeholder>
          <w:docPart w:val="DefaultPlaceholder_-1854013440"/>
        </w:placeholder>
      </w:sdtPr>
      <w:sdtEndPr/>
      <w:sdtContent>
        <w:sdt>
          <w:sdtPr>
            <w:id w:val="301120646"/>
            <w:placeholder>
              <w:docPart w:val="609586B87AF341A19FFDD559B8D620FA"/>
            </w:placeholder>
            <w:showingPlcHdr/>
          </w:sdtPr>
          <w:sdtEndPr/>
          <w:sdtContent>
            <w:p w14:paraId="69F98665" w14:textId="3498FA2B" w:rsidR="00242F0C" w:rsidRPr="00242F0C" w:rsidRDefault="00005C7A" w:rsidP="00D9036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ind w:left="284"/>
              </w:pPr>
              <w:r w:rsidRPr="00A7762B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14:paraId="24A5B8D8" w14:textId="77777777" w:rsidR="00005C7A" w:rsidRDefault="00BB07B3" w:rsidP="00005C7A">
      <w:pPr>
        <w:spacing w:after="120" w:line="24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E-Mail</w:t>
      </w:r>
      <w:r w:rsidR="00242F0C">
        <w:rPr>
          <w:i/>
          <w:sz w:val="20"/>
          <w:szCs w:val="20"/>
        </w:rPr>
        <w:t xml:space="preserve">adresse </w:t>
      </w:r>
      <w:r w:rsidRPr="00853E37">
        <w:rPr>
          <w:i/>
          <w:sz w:val="20"/>
          <w:szCs w:val="20"/>
        </w:rPr>
        <w:t xml:space="preserve"> </w:t>
      </w:r>
      <w:r w:rsidR="00242F0C">
        <w:rPr>
          <w:i/>
          <w:sz w:val="20"/>
          <w:szCs w:val="20"/>
        </w:rPr>
        <w:br/>
        <w:t xml:space="preserve">Hinweis: Bitte prüfen Sie regelmäßig Ihre </w:t>
      </w:r>
      <w:r w:rsidR="00005C7A">
        <w:rPr>
          <w:i/>
          <w:sz w:val="20"/>
          <w:szCs w:val="20"/>
        </w:rPr>
        <w:br/>
      </w:r>
      <w:r w:rsidR="00242F0C">
        <w:rPr>
          <w:i/>
          <w:sz w:val="20"/>
          <w:szCs w:val="20"/>
        </w:rPr>
        <w:t xml:space="preserve">E-Mails und </w:t>
      </w:r>
      <w:r w:rsidR="00005C7A">
        <w:rPr>
          <w:i/>
          <w:sz w:val="20"/>
          <w:szCs w:val="20"/>
        </w:rPr>
        <w:t>kontrollieren Sie auch den Spamordner</w:t>
      </w:r>
      <w:r w:rsidR="00573AD0">
        <w:rPr>
          <w:i/>
          <w:sz w:val="20"/>
          <w:szCs w:val="20"/>
        </w:rPr>
        <w:t>!</w:t>
      </w:r>
    </w:p>
    <w:p w14:paraId="04B0FC61" w14:textId="77777777" w:rsidR="00005C7A" w:rsidRPr="00005C7A" w:rsidRDefault="00005C7A" w:rsidP="00062819">
      <w:pPr>
        <w:spacing w:after="120" w:line="240" w:lineRule="auto"/>
        <w:rPr>
          <w:i/>
          <w:sz w:val="20"/>
          <w:szCs w:val="20"/>
        </w:rPr>
        <w:sectPr w:rsidR="00005C7A" w:rsidRPr="00005C7A" w:rsidSect="00D90362">
          <w:type w:val="continuous"/>
          <w:pgSz w:w="11906" w:h="16838"/>
          <w:pgMar w:top="1417" w:right="1417" w:bottom="568" w:left="1417" w:header="708" w:footer="708" w:gutter="0"/>
          <w:cols w:num="2" w:space="708"/>
          <w:docGrid w:linePitch="360"/>
        </w:sectPr>
      </w:pPr>
    </w:p>
    <w:p w14:paraId="14CEDAC6" w14:textId="77777777" w:rsidR="00994FF4" w:rsidRPr="00853E37" w:rsidRDefault="00994FF4" w:rsidP="00062819">
      <w:pPr>
        <w:spacing w:after="80" w:line="240" w:lineRule="auto"/>
      </w:pPr>
    </w:p>
    <w:p w14:paraId="5EABA6FC" w14:textId="77777777" w:rsidR="00994FF4" w:rsidRPr="00E813F6" w:rsidRDefault="00994FF4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lastRenderedPageBreak/>
        <w:t xml:space="preserve">Mein Schulabschluss </w:t>
      </w:r>
    </w:p>
    <w:p w14:paraId="7A31EF34" w14:textId="77777777" w:rsidR="00BE183A" w:rsidRPr="00853E37" w:rsidRDefault="00BE183A" w:rsidP="00D90362">
      <w:pPr>
        <w:spacing w:after="80" w:line="240" w:lineRule="auto"/>
      </w:pPr>
    </w:p>
    <w:p w14:paraId="68B2A00A" w14:textId="77777777" w:rsidR="00BE183A" w:rsidRPr="00853E37" w:rsidRDefault="00BE183A" w:rsidP="00D90362">
      <w:pPr>
        <w:spacing w:after="80" w:line="240" w:lineRule="auto"/>
        <w:ind w:left="284"/>
      </w:pPr>
      <w:r w:rsidRPr="00853E37">
        <w:t>Ich habe folgenden Schulabschluss oder strebe ihn gerade an</w:t>
      </w:r>
      <w:r w:rsidR="00BB3F1D">
        <w:t xml:space="preserve"> </w:t>
      </w:r>
      <w:r w:rsidR="00BB3F1D" w:rsidRPr="00BB3F1D">
        <w:rPr>
          <w:i/>
        </w:rPr>
        <w:t>(bitte ankreuzen)</w:t>
      </w:r>
      <w:r w:rsidRPr="00853E37">
        <w:t>:</w:t>
      </w:r>
    </w:p>
    <w:p w14:paraId="27B28D1B" w14:textId="77777777" w:rsidR="00BE183A" w:rsidRPr="00853E37" w:rsidRDefault="00BE183A" w:rsidP="00D90362">
      <w:pPr>
        <w:spacing w:after="80" w:line="240" w:lineRule="auto"/>
        <w:ind w:left="284"/>
      </w:pPr>
    </w:p>
    <w:p w14:paraId="07DC06C0" w14:textId="3F3B5827" w:rsidR="00BE183A" w:rsidRPr="00853E37" w:rsidRDefault="00BB2827" w:rsidP="00D90362">
      <w:pPr>
        <w:spacing w:after="120"/>
        <w:ind w:left="284"/>
      </w:pPr>
      <w:sdt>
        <w:sdtPr>
          <w:id w:val="84243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7B" w:rsidRPr="00853E37">
            <w:rPr>
              <w:rFonts w:ascii="MS Gothic" w:eastAsia="MS Gothic" w:hAnsi="MS Gothic" w:hint="eastAsia"/>
            </w:rPr>
            <w:t>☐</w:t>
          </w:r>
        </w:sdtContent>
      </w:sdt>
      <w:r w:rsidR="0025727B" w:rsidRPr="00853E37">
        <w:t xml:space="preserve"> Qualifizierender Hauptschulabschluss oder Mittelschulabschluss</w:t>
      </w:r>
    </w:p>
    <w:p w14:paraId="1EFBA13C" w14:textId="44DA59C1" w:rsidR="0025727B" w:rsidRPr="00853E37" w:rsidRDefault="00BB2827" w:rsidP="00D90362">
      <w:pPr>
        <w:spacing w:after="120"/>
        <w:ind w:left="284"/>
      </w:pPr>
      <w:sdt>
        <w:sdtPr>
          <w:id w:val="-62368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7B" w:rsidRPr="00853E37">
            <w:rPr>
              <w:rFonts w:ascii="MS Gothic" w:eastAsia="MS Gothic" w:hAnsi="MS Gothic" w:hint="eastAsia"/>
            </w:rPr>
            <w:t>☐</w:t>
          </w:r>
        </w:sdtContent>
      </w:sdt>
      <w:r w:rsidR="0025727B" w:rsidRPr="00853E37">
        <w:t xml:space="preserve"> Mittlere Reife (Mittlerer Schulabschluss)</w:t>
      </w:r>
    </w:p>
    <w:p w14:paraId="36653817" w14:textId="5E43D863" w:rsidR="0025727B" w:rsidRPr="00853E37" w:rsidRDefault="00BB2827" w:rsidP="00D90362">
      <w:pPr>
        <w:spacing w:after="120"/>
        <w:ind w:left="567" w:hanging="283"/>
      </w:pPr>
      <w:sdt>
        <w:sdtPr>
          <w:id w:val="3185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7B" w:rsidRPr="00853E37">
            <w:rPr>
              <w:rFonts w:ascii="MS Gothic" w:eastAsia="MS Gothic" w:hAnsi="MS Gothic" w:hint="eastAsia"/>
            </w:rPr>
            <w:t>☐</w:t>
          </w:r>
        </w:sdtContent>
      </w:sdt>
      <w:r w:rsidR="0025727B" w:rsidRPr="00853E37">
        <w:t xml:space="preserve"> Hochschulreife (Fachhochschulreife, fachgebundene Hochschulreife oder allgemeine Hochschulreife)</w:t>
      </w:r>
    </w:p>
    <w:p w14:paraId="64259428" w14:textId="14EAB1CF" w:rsidR="0025727B" w:rsidRPr="00853E37" w:rsidRDefault="00BB2827" w:rsidP="00D90362">
      <w:pPr>
        <w:spacing w:after="120"/>
        <w:ind w:left="567" w:hanging="283"/>
      </w:pPr>
      <w:sdt>
        <w:sdtPr>
          <w:id w:val="163167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7B" w:rsidRPr="00853E37">
            <w:rPr>
              <w:rFonts w:ascii="MS Gothic" w:eastAsia="MS Gothic" w:hAnsi="MS Gothic" w:hint="eastAsia"/>
            </w:rPr>
            <w:t>☐</w:t>
          </w:r>
        </w:sdtContent>
      </w:sdt>
      <w:r w:rsidR="0025727B" w:rsidRPr="00853E37">
        <w:t xml:space="preserve"> Ausländischer Schulabschluss </w:t>
      </w:r>
      <w:r w:rsidR="0025727B" w:rsidRPr="00853E37">
        <w:br w:type="page"/>
      </w:r>
    </w:p>
    <w:p w14:paraId="10B1BF84" w14:textId="77777777" w:rsidR="0025727B" w:rsidRPr="00E813F6" w:rsidRDefault="0025727B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lastRenderedPageBreak/>
        <w:t xml:space="preserve">Meine </w:t>
      </w:r>
      <w:r w:rsidR="002C6D7A" w:rsidRPr="00E813F6">
        <w:rPr>
          <w:rFonts w:ascii="Arial" w:hAnsi="Arial" w:cs="Arial"/>
          <w:b/>
          <w:color w:val="auto"/>
        </w:rPr>
        <w:t xml:space="preserve">Wünsche </w:t>
      </w:r>
    </w:p>
    <w:p w14:paraId="0E0CDD88" w14:textId="77777777" w:rsidR="002C6D7A" w:rsidRPr="00853E37" w:rsidRDefault="002C6D7A" w:rsidP="008C7B67">
      <w:pPr>
        <w:spacing w:after="120" w:line="240" w:lineRule="auto"/>
      </w:pPr>
    </w:p>
    <w:p w14:paraId="1E9B7530" w14:textId="77777777" w:rsidR="002C6D7A" w:rsidRPr="00853E37" w:rsidRDefault="002C6D7A" w:rsidP="008C7B67">
      <w:pPr>
        <w:spacing w:after="120" w:line="240" w:lineRule="auto"/>
        <w:ind w:left="284"/>
      </w:pPr>
      <w:r w:rsidRPr="00853E37">
        <w:t>Bitte tragen Sie in die Felder unten Ihre Wünsche ein und erstellen Sie so Ihre persönliche „Hitliste“. Sie können aus der nachfolgenden Aufzählung</w:t>
      </w:r>
      <w:r w:rsidR="009C54D9" w:rsidRPr="00853E37">
        <w:t xml:space="preserve"> auswählen, bei welcher Ausbildungsbehörde </w:t>
      </w:r>
      <w:r w:rsidRPr="00853E37">
        <w:t xml:space="preserve">Sie später eingesetzt werden wollen. Bitte verwenden Sie nur </w:t>
      </w:r>
      <w:r w:rsidRPr="00853E37">
        <w:rPr>
          <w:u w:val="single"/>
        </w:rPr>
        <w:t>eine</w:t>
      </w:r>
      <w:r w:rsidRPr="00853E37">
        <w:t xml:space="preserve"> </w:t>
      </w:r>
      <w:r w:rsidR="009C54D9" w:rsidRPr="00853E37">
        <w:t>Ausbildungsbehörde</w:t>
      </w:r>
      <w:r w:rsidRPr="00853E37">
        <w:t xml:space="preserve"> je Zeile.</w:t>
      </w:r>
    </w:p>
    <w:p w14:paraId="4CEB708D" w14:textId="77777777" w:rsidR="002C6D7A" w:rsidRPr="00853E37" w:rsidRDefault="002C6D7A" w:rsidP="008C7B67">
      <w:pPr>
        <w:spacing w:after="120" w:line="240" w:lineRule="auto"/>
      </w:pPr>
    </w:p>
    <w:tbl>
      <w:tblPr>
        <w:tblStyle w:val="Tabellenraster"/>
        <w:tblW w:w="8788" w:type="dxa"/>
        <w:tblInd w:w="279" w:type="dxa"/>
        <w:tblLook w:val="0420" w:firstRow="1" w:lastRow="0" w:firstColumn="0" w:lastColumn="0" w:noHBand="0" w:noVBand="1"/>
        <w:tblCaption w:val="accessible"/>
      </w:tblPr>
      <w:tblGrid>
        <w:gridCol w:w="2410"/>
        <w:gridCol w:w="6378"/>
      </w:tblGrid>
      <w:tr w:rsidR="00853E37" w:rsidRPr="003A0932" w14:paraId="71FDFF01" w14:textId="77777777" w:rsidTr="004620FD">
        <w:trPr>
          <w:trHeight w:val="688"/>
        </w:trPr>
        <w:tc>
          <w:tcPr>
            <w:tcW w:w="2410" w:type="dxa"/>
          </w:tcPr>
          <w:p w14:paraId="7F49C150" w14:textId="39C1F1DF" w:rsidR="009C54D9" w:rsidRPr="003A0932" w:rsidRDefault="009C54D9" w:rsidP="00242F0C">
            <w:pPr>
              <w:spacing w:line="276" w:lineRule="auto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Meine persönliche Hitliste (Rangfolge)</w:t>
            </w:r>
          </w:p>
        </w:tc>
        <w:tc>
          <w:tcPr>
            <w:tcW w:w="6378" w:type="dxa"/>
          </w:tcPr>
          <w:p w14:paraId="4B8A1013" w14:textId="77777777" w:rsidR="009C54D9" w:rsidRPr="003A0932" w:rsidRDefault="009C54D9" w:rsidP="00242F0C">
            <w:pPr>
              <w:spacing w:line="276" w:lineRule="auto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M</w:t>
            </w:r>
            <w:r w:rsidR="00573AD0" w:rsidRPr="003A0932">
              <w:rPr>
                <w:rFonts w:cs="Arial"/>
                <w:sz w:val="24"/>
                <w:szCs w:val="22"/>
              </w:rPr>
              <w:t xml:space="preserve">eine Wunschausbildungsbehörde </w:t>
            </w:r>
          </w:p>
          <w:p w14:paraId="0A97860B" w14:textId="77777777" w:rsidR="009C54D9" w:rsidRPr="003A0932" w:rsidRDefault="00573AD0" w:rsidP="00242F0C">
            <w:pPr>
              <w:spacing w:line="276" w:lineRule="auto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 xml:space="preserve">Tipp: </w:t>
            </w:r>
            <w:r w:rsidR="009C54D9" w:rsidRPr="003A0932">
              <w:rPr>
                <w:rFonts w:cs="Arial"/>
                <w:sz w:val="24"/>
                <w:szCs w:val="22"/>
              </w:rPr>
              <w:t>Sie können einfach die Buchstaben aus der Aufzählung verwenden!</w:t>
            </w:r>
          </w:p>
        </w:tc>
      </w:tr>
      <w:tr w:rsidR="00853E37" w:rsidRPr="003A0932" w14:paraId="660861EB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382CAD3E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1.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657270428"/>
            <w:placeholder>
              <w:docPart w:val="34F8C24A26BE4227941295D8CCE1C1D4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24FF024F" w14:textId="1EF0DBF8" w:rsidR="009C54D9" w:rsidRPr="003A0932" w:rsidRDefault="00D20263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340918FA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6AA170AD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2.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1618279473"/>
            <w:placeholder>
              <w:docPart w:val="29F2056086A74C16B3E1D80C9DDD9D4D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4E6C83CC" w14:textId="3A8AA623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00953DF7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5C100FED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3.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422005689"/>
            <w:placeholder>
              <w:docPart w:val="C8D6ED7D7CB345859FEEF0294FA90684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6F3FE085" w14:textId="2CFBAD55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75BA4EB4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7876D2B7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4.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252626287"/>
            <w:placeholder>
              <w:docPart w:val="54F90AEDD6BD464AB69FC1F6431E862C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017EBA36" w14:textId="470A4326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1ED25239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076A4C3A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5.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225682184"/>
            <w:placeholder>
              <w:docPart w:val="7C2BF9B5FBBB4B589F0E0C32209BD81A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13FAFD41" w14:textId="730C38AF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415310C2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05A9239C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6.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86854766"/>
            <w:placeholder>
              <w:docPart w:val="F603C3FE680A400F9029CD26448B37DC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44C7D56A" w14:textId="2912B2B1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3E00B446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2AB6C6BB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7.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85131456"/>
            <w:placeholder>
              <w:docPart w:val="8E2A0DB2CFF04654BAF5067F142DD771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40F2CF1F" w14:textId="0CB4B048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7A681BFC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3C10BD5E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8.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1352411217"/>
            <w:placeholder>
              <w:docPart w:val="9C80A9043CB842F581BEE56C5B4A95AC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693D941D" w14:textId="615A3080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7B755143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070691A1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9.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853805927"/>
            <w:placeholder>
              <w:docPart w:val="6F1ACEC3B0CC44B6B089F8D61CA7717D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220D835D" w14:textId="062FB17E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72BBC507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5EBB664F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10.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1916469621"/>
            <w:placeholder>
              <w:docPart w:val="EDC6EBD8D4EF43DFB7145CC5895115AE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Content>
            <w:tc>
              <w:tcPr>
                <w:tcW w:w="6378" w:type="dxa"/>
              </w:tcPr>
              <w:p w14:paraId="5650BEFD" w14:textId="3CE6A726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28828492" w14:textId="77777777" w:rsidR="002C6D7A" w:rsidRPr="00853E37" w:rsidRDefault="002C6D7A" w:rsidP="009C78C3">
      <w:pPr>
        <w:spacing w:after="120" w:line="240" w:lineRule="auto"/>
      </w:pPr>
    </w:p>
    <w:p w14:paraId="3224A597" w14:textId="77777777" w:rsidR="009C54D9" w:rsidRPr="00573AD0" w:rsidRDefault="009C54D9" w:rsidP="00C005A9">
      <w:pPr>
        <w:spacing w:after="240" w:line="276" w:lineRule="auto"/>
        <w:ind w:left="284"/>
        <w:rPr>
          <w:rFonts w:eastAsia="Calibri" w:cs="Arial"/>
        </w:rPr>
      </w:pPr>
      <w:r w:rsidRPr="00573AD0">
        <w:rPr>
          <w:rFonts w:eastAsia="Calibri" w:cs="Arial"/>
          <w:b/>
        </w:rPr>
        <w:t>Auswahlliste</w:t>
      </w:r>
      <w:r w:rsidRPr="00573AD0">
        <w:rPr>
          <w:rFonts w:eastAsia="Calibri" w:cs="Arial"/>
        </w:rPr>
        <w:t xml:space="preserve"> der möglichen Ausbildungsbehörden:</w:t>
      </w:r>
    </w:p>
    <w:p w14:paraId="42F14F72" w14:textId="77777777" w:rsidR="00181E1D" w:rsidRPr="00853E37" w:rsidRDefault="00181E1D" w:rsidP="00242F0C">
      <w:pPr>
        <w:spacing w:line="276" w:lineRule="auto"/>
        <w:jc w:val="center"/>
        <w:rPr>
          <w:rFonts w:cs="Arial"/>
          <w:b/>
          <w:sz w:val="16"/>
          <w:szCs w:val="16"/>
        </w:rPr>
        <w:sectPr w:rsidR="00181E1D" w:rsidRPr="00853E37" w:rsidSect="00D90362">
          <w:type w:val="continuous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Style w:val="Tabellenraster"/>
        <w:tblW w:w="4542" w:type="dxa"/>
        <w:tblLayout w:type="fixed"/>
        <w:tblLook w:val="0400" w:firstRow="0" w:lastRow="0" w:firstColumn="0" w:lastColumn="0" w:noHBand="0" w:noVBand="1"/>
        <w:tblCaption w:val="layout"/>
      </w:tblPr>
      <w:tblGrid>
        <w:gridCol w:w="567"/>
        <w:gridCol w:w="3969"/>
        <w:gridCol w:w="6"/>
      </w:tblGrid>
      <w:tr w:rsidR="00B4207A" w:rsidRPr="00C005A9" w14:paraId="015B49A3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1AE18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94DB" w14:textId="77777777" w:rsidR="009C54D9" w:rsidRPr="00C005A9" w:rsidRDefault="009C54D9" w:rsidP="00B4207A">
            <w:pPr>
              <w:spacing w:line="276" w:lineRule="auto"/>
              <w:ind w:left="-112" w:right="-960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Nürnberg</w:t>
            </w:r>
          </w:p>
        </w:tc>
      </w:tr>
      <w:tr w:rsidR="00B4207A" w:rsidRPr="00C005A9" w14:paraId="66D23DE6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AEE9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D911" w14:textId="77777777" w:rsidR="009C54D9" w:rsidRPr="00C005A9" w:rsidRDefault="009C54D9" w:rsidP="00B4207A">
            <w:pPr>
              <w:spacing w:line="276" w:lineRule="auto"/>
              <w:ind w:left="-112" w:right="-25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Landshut</w:t>
            </w:r>
          </w:p>
        </w:tc>
      </w:tr>
      <w:tr w:rsidR="00B4207A" w:rsidRPr="00C005A9" w14:paraId="72865D89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D851C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53DE" w14:textId="77777777" w:rsidR="009C54D9" w:rsidRPr="00C005A9" w:rsidRDefault="009C54D9" w:rsidP="00B4207A">
            <w:pPr>
              <w:spacing w:line="276" w:lineRule="auto"/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München</w:t>
            </w:r>
          </w:p>
        </w:tc>
      </w:tr>
      <w:tr w:rsidR="00B4207A" w:rsidRPr="00C005A9" w14:paraId="3DD0B000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5492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2BFE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Bayreuth</w:t>
            </w:r>
          </w:p>
        </w:tc>
      </w:tr>
      <w:tr w:rsidR="00B4207A" w:rsidRPr="00C005A9" w14:paraId="6188FE2F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CC3E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0AA4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Regensburg</w:t>
            </w:r>
          </w:p>
        </w:tc>
      </w:tr>
      <w:tr w:rsidR="00B4207A" w:rsidRPr="00C005A9" w14:paraId="1487120F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2B49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F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8409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Augsburg</w:t>
            </w:r>
          </w:p>
        </w:tc>
      </w:tr>
      <w:tr w:rsidR="00B4207A" w:rsidRPr="00C005A9" w14:paraId="40AED62C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C7330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B294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Würzburg</w:t>
            </w:r>
          </w:p>
        </w:tc>
      </w:tr>
      <w:tr w:rsidR="00B4207A" w:rsidRPr="00C005A9" w14:paraId="0491AE95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B19DF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C4937" w14:textId="77777777" w:rsidR="009C54D9" w:rsidRPr="00C005A9" w:rsidRDefault="00181E1D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 xml:space="preserve">Bayerisches Landessozialgericht </w:t>
            </w:r>
            <w:r w:rsidR="000660C5" w:rsidRPr="00C005A9">
              <w:rPr>
                <w:rFonts w:cs="Arial"/>
                <w:sz w:val="16"/>
                <w:szCs w:val="16"/>
              </w:rPr>
              <w:t xml:space="preserve">in München </w:t>
            </w:r>
          </w:p>
        </w:tc>
      </w:tr>
      <w:tr w:rsidR="00B4207A" w:rsidRPr="00C005A9" w14:paraId="56459BC2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3374F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BFD9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 xml:space="preserve">Sozialgericht </w:t>
            </w:r>
            <w:r w:rsidR="00181E1D" w:rsidRPr="00C005A9">
              <w:rPr>
                <w:rFonts w:cs="Arial"/>
                <w:sz w:val="16"/>
                <w:szCs w:val="16"/>
              </w:rPr>
              <w:t xml:space="preserve">München </w:t>
            </w:r>
          </w:p>
        </w:tc>
      </w:tr>
      <w:tr w:rsidR="00B4207A" w:rsidRPr="00C005A9" w14:paraId="30C5DD5C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3698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J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4C3E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 xml:space="preserve">Sozialgericht </w:t>
            </w:r>
            <w:r w:rsidR="00181E1D" w:rsidRPr="00C005A9">
              <w:rPr>
                <w:rFonts w:cs="Arial"/>
                <w:sz w:val="16"/>
                <w:szCs w:val="16"/>
              </w:rPr>
              <w:t>Nürnberg</w:t>
            </w:r>
          </w:p>
        </w:tc>
      </w:tr>
      <w:tr w:rsidR="00B4207A" w:rsidRPr="00C005A9" w14:paraId="09E3B7AC" w14:textId="77777777" w:rsidTr="00D90362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F8F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K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1253" w14:textId="77777777" w:rsidR="009C54D9" w:rsidRPr="00C005A9" w:rsidRDefault="00181E1D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</w:t>
            </w:r>
            <w:r w:rsidR="000660C5" w:rsidRPr="00C005A9">
              <w:rPr>
                <w:rFonts w:cs="Arial"/>
                <w:sz w:val="16"/>
                <w:szCs w:val="16"/>
              </w:rPr>
              <w:t xml:space="preserve">ialgericht Landshut </w:t>
            </w:r>
          </w:p>
        </w:tc>
      </w:tr>
      <w:tr w:rsidR="00B4207A" w:rsidRPr="00C005A9" w14:paraId="48EA62EB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F9D6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2AA3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Sozialgericht Bayreuth</w:t>
            </w:r>
          </w:p>
        </w:tc>
      </w:tr>
      <w:tr w:rsidR="00B4207A" w:rsidRPr="00C005A9" w14:paraId="0F438C46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9F3D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D4EF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Sozialgericht Regensburg</w:t>
            </w:r>
          </w:p>
        </w:tc>
      </w:tr>
      <w:tr w:rsidR="00B4207A" w:rsidRPr="00C005A9" w14:paraId="073EA7DB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1CCB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5689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Sozialgericht Augsburg</w:t>
            </w:r>
          </w:p>
        </w:tc>
      </w:tr>
      <w:tr w:rsidR="00B4207A" w:rsidRPr="00C005A9" w14:paraId="2F76AFF4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271F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8A55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Sozialgericht Würzburg</w:t>
            </w:r>
          </w:p>
        </w:tc>
      </w:tr>
      <w:tr w:rsidR="00B4207A" w:rsidRPr="00C005A9" w14:paraId="6195EF78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8EBA5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P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0823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Passau</w:t>
            </w:r>
          </w:p>
        </w:tc>
      </w:tr>
      <w:tr w:rsidR="00B4207A" w:rsidRPr="00C005A9" w14:paraId="1B9CC025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B6BE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Q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834C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München</w:t>
            </w:r>
          </w:p>
        </w:tc>
      </w:tr>
      <w:tr w:rsidR="00B4207A" w:rsidRPr="00C005A9" w14:paraId="673752E5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147F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29CC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Nürnberg</w:t>
            </w:r>
          </w:p>
        </w:tc>
      </w:tr>
      <w:tr w:rsidR="00B4207A" w:rsidRPr="00C005A9" w14:paraId="0388CD9F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0896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A43D4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Bayreuth</w:t>
            </w:r>
          </w:p>
        </w:tc>
      </w:tr>
      <w:tr w:rsidR="00B4207A" w:rsidRPr="00C005A9" w14:paraId="6459E3FD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09AE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258A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Würzburg</w:t>
            </w:r>
          </w:p>
        </w:tc>
      </w:tr>
    </w:tbl>
    <w:p w14:paraId="678C5E57" w14:textId="77777777" w:rsidR="00853E37" w:rsidRPr="00853E37" w:rsidRDefault="00853E37" w:rsidP="002C6D7A">
      <w:pPr>
        <w:spacing w:after="120" w:line="240" w:lineRule="auto"/>
        <w:rPr>
          <w:rFonts w:cs="Arial"/>
          <w:sz w:val="16"/>
          <w:szCs w:val="16"/>
        </w:rPr>
        <w:sectPr w:rsidR="00853E37" w:rsidRPr="00853E37" w:rsidSect="000660C5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5BBE9A76" w14:textId="77777777" w:rsidR="003A0932" w:rsidRPr="00AC56B0" w:rsidRDefault="003A0932" w:rsidP="004F373A">
      <w:pPr>
        <w:spacing w:after="0"/>
        <w:ind w:left="284" w:right="-142"/>
        <w:rPr>
          <w:rFonts w:cs="Arial"/>
          <w:bCs/>
        </w:rPr>
      </w:pPr>
      <w:r w:rsidRPr="00AC56B0">
        <w:rPr>
          <w:rFonts w:cs="Arial"/>
          <w:bCs/>
        </w:rPr>
        <w:t xml:space="preserve">Sie können sich nicht so leicht für eine Behörde oder ein Gericht entscheiden? </w:t>
      </w:r>
    </w:p>
    <w:p w14:paraId="7C09AB08" w14:textId="77777777" w:rsidR="003A0932" w:rsidRPr="00AC56B0" w:rsidRDefault="003A0932" w:rsidP="004F373A">
      <w:pPr>
        <w:spacing w:after="120" w:line="240" w:lineRule="auto"/>
        <w:ind w:left="284" w:right="-142"/>
        <w:rPr>
          <w:rFonts w:cs="Arial"/>
          <w:bCs/>
        </w:rPr>
      </w:pPr>
      <w:r w:rsidRPr="00AC56B0">
        <w:rPr>
          <w:rFonts w:cs="Arial"/>
          <w:bCs/>
        </w:rPr>
        <w:t xml:space="preserve">Informieren Sie sich über die Ausbildung </w:t>
      </w:r>
    </w:p>
    <w:p w14:paraId="5FDD2FF5" w14:textId="2F60FA47" w:rsidR="003A0932" w:rsidRPr="00AC56B0" w:rsidRDefault="003A0932" w:rsidP="004F373A">
      <w:pPr>
        <w:ind w:left="284" w:right="-142"/>
        <w:rPr>
          <w:rFonts w:cs="Arial"/>
        </w:rPr>
      </w:pPr>
      <w:r w:rsidRPr="009A507F">
        <w:rPr>
          <w:rFonts w:cs="Arial"/>
          <w:bCs/>
        </w:rPr>
        <w:t>ZBFS:</w:t>
      </w:r>
      <w:r w:rsidRPr="00AC56B0">
        <w:rPr>
          <w:rFonts w:cs="Arial"/>
        </w:rPr>
        <w:t xml:space="preserve"> </w:t>
      </w:r>
      <w:hyperlink r:id="rId9" w:tooltip="Karriereseite Zentrum Bayern Familie und Soziales" w:history="1">
        <w:r w:rsidRPr="00AC56B0">
          <w:rPr>
            <w:rStyle w:val="Hyperlink"/>
            <w:rFonts w:cs="Arial"/>
          </w:rPr>
          <w:t>www.zbfs.bayern.de/behoerde/karriere/ausbildung</w:t>
        </w:r>
      </w:hyperlink>
      <w:r w:rsidRPr="00AC56B0">
        <w:rPr>
          <w:rFonts w:cs="Arial"/>
        </w:rPr>
        <w:t xml:space="preserve">         </w:t>
      </w:r>
      <w:r w:rsidRPr="00AC56B0">
        <w:rPr>
          <w:rFonts w:cs="Arial"/>
        </w:rPr>
        <w:br/>
      </w:r>
      <w:r w:rsidRPr="009A507F">
        <w:rPr>
          <w:rFonts w:cs="Arial"/>
          <w:bCs/>
        </w:rPr>
        <w:t>Sozialgericht:</w:t>
      </w:r>
      <w:r w:rsidRPr="00AC56B0">
        <w:rPr>
          <w:rFonts w:cs="Arial"/>
        </w:rPr>
        <w:t xml:space="preserve"> </w:t>
      </w:r>
      <w:hyperlink r:id="rId10" w:tooltip="Karriereseite der bayerischen Sozialgerichtsbarkeit " w:history="1">
        <w:r w:rsidRPr="00AC56B0">
          <w:rPr>
            <w:rStyle w:val="Hyperlink"/>
            <w:rFonts w:cs="Arial"/>
          </w:rPr>
          <w:t>www.lsg.bayern.de/karriere-und-ausbildung/ausbildung-und-duales-studium/index.php</w:t>
        </w:r>
      </w:hyperlink>
      <w:r w:rsidRPr="00AC56B0">
        <w:rPr>
          <w:rFonts w:cs="Arial"/>
        </w:rPr>
        <w:t xml:space="preserve"> </w:t>
      </w:r>
      <w:r w:rsidRPr="00AC56B0">
        <w:rPr>
          <w:rFonts w:cs="Arial"/>
        </w:rPr>
        <w:br/>
      </w:r>
      <w:r w:rsidRPr="009A507F">
        <w:rPr>
          <w:rFonts w:cs="Arial"/>
          <w:bCs/>
        </w:rPr>
        <w:t>Arbeitsgericht Südbayern:</w:t>
      </w:r>
      <w:r w:rsidRPr="00AC56B0">
        <w:rPr>
          <w:rFonts w:cs="Arial"/>
        </w:rPr>
        <w:t xml:space="preserve"> </w:t>
      </w:r>
      <w:hyperlink r:id="rId11" w:tooltip="Karriereseite der bayerischen Arbeitsgerichtsbarkeit Südbayern " w:history="1">
        <w:r w:rsidRPr="00AC56B0">
          <w:rPr>
            <w:rStyle w:val="Hyperlink"/>
            <w:rFonts w:cs="Arial"/>
          </w:rPr>
          <w:t>www.arbg.bayern.de/muenchen/beruf</w:t>
        </w:r>
      </w:hyperlink>
      <w:r w:rsidRPr="00AC56B0">
        <w:rPr>
          <w:rFonts w:cs="Arial"/>
        </w:rPr>
        <w:t xml:space="preserve">           </w:t>
      </w:r>
      <w:r w:rsidRPr="00AC56B0">
        <w:rPr>
          <w:rFonts w:cs="Arial"/>
        </w:rPr>
        <w:br/>
      </w:r>
      <w:r w:rsidRPr="009A507F">
        <w:rPr>
          <w:rFonts w:cs="Arial"/>
          <w:bCs/>
        </w:rPr>
        <w:t>Arbeitsgericht Nordbayern:</w:t>
      </w:r>
      <w:r w:rsidRPr="00AC56B0">
        <w:rPr>
          <w:rFonts w:cs="Arial"/>
        </w:rPr>
        <w:t xml:space="preserve"> </w:t>
      </w:r>
      <w:hyperlink r:id="rId12" w:tooltip="Karriereseite der bayerischen Arbeitsgerichtsbarkeit Nordbayern " w:history="1">
        <w:r w:rsidRPr="00AC56B0">
          <w:rPr>
            <w:rStyle w:val="Hyperlink"/>
            <w:rFonts w:cs="Arial"/>
          </w:rPr>
          <w:t>www.arbg.bayern.de/nuernberg/beruf</w:t>
        </w:r>
      </w:hyperlink>
      <w:r w:rsidRPr="00AC56B0">
        <w:rPr>
          <w:rFonts w:cs="Arial"/>
        </w:rPr>
        <w:t xml:space="preserve"> </w:t>
      </w:r>
    </w:p>
    <w:p w14:paraId="2D748942" w14:textId="3510C834" w:rsidR="00D90362" w:rsidRDefault="00D90362">
      <w:pPr>
        <w:rPr>
          <w:rFonts w:eastAsiaTheme="majorEastAsia" w:cs="Arial"/>
          <w:b/>
          <w:sz w:val="26"/>
          <w:szCs w:val="26"/>
        </w:rPr>
      </w:pPr>
      <w:r>
        <w:rPr>
          <w:rFonts w:cs="Arial"/>
          <w:b/>
        </w:rPr>
        <w:lastRenderedPageBreak/>
        <w:br w:type="page"/>
      </w:r>
    </w:p>
    <w:p w14:paraId="0F0C0BFF" w14:textId="25364151" w:rsidR="009C54D9" w:rsidRPr="00E813F6" w:rsidRDefault="00853E37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lastRenderedPageBreak/>
        <w:t>Mehrfache Teilnahme am gesonderten Auswahlverfahren</w:t>
      </w:r>
    </w:p>
    <w:p w14:paraId="5C34E7B0" w14:textId="77777777" w:rsidR="00853E37" w:rsidRDefault="00853E37" w:rsidP="008C7B67">
      <w:pPr>
        <w:spacing w:after="120" w:line="240" w:lineRule="auto"/>
      </w:pPr>
    </w:p>
    <w:p w14:paraId="74A931A9" w14:textId="52572990" w:rsidR="00853E37" w:rsidRDefault="00BB2827" w:rsidP="00853E37">
      <w:pPr>
        <w:ind w:left="567" w:hanging="283"/>
      </w:pPr>
      <w:sdt>
        <w:sdtPr>
          <w:id w:val="-163354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37">
            <w:rPr>
              <w:rFonts w:ascii="MS Gothic" w:eastAsia="MS Gothic" w:hAnsi="MS Gothic" w:hint="eastAsia"/>
            </w:rPr>
            <w:t>☐</w:t>
          </w:r>
        </w:sdtContent>
      </w:sdt>
      <w:r w:rsidR="00853E37">
        <w:t xml:space="preserve"> </w:t>
      </w:r>
      <w:r w:rsidR="00853E37" w:rsidRPr="00853E37">
        <w:t xml:space="preserve">Ich erkläre hiermit wahrheitsgemäß, dass ich noch </w:t>
      </w:r>
      <w:r w:rsidR="00853E37" w:rsidRPr="00853E37">
        <w:rPr>
          <w:b/>
        </w:rPr>
        <w:t>nie</w:t>
      </w:r>
      <w:r w:rsidR="00853E37" w:rsidRPr="00853E37">
        <w:t xml:space="preserve"> am Auswahlverfahren für die Sozialverwaltung (nur für die </w:t>
      </w:r>
      <w:r w:rsidR="00853E37" w:rsidRPr="00573AD0">
        <w:rPr>
          <w:u w:val="single"/>
        </w:rPr>
        <w:t>zweite</w:t>
      </w:r>
      <w:r w:rsidR="00853E37" w:rsidRPr="00853E37">
        <w:t xml:space="preserve"> Qualifikationsebene) teilgenommen habe</w:t>
      </w:r>
    </w:p>
    <w:p w14:paraId="19E321B9" w14:textId="77777777" w:rsidR="00853E37" w:rsidRPr="00853E37" w:rsidRDefault="00853E37" w:rsidP="00853E37">
      <w:pPr>
        <w:ind w:left="284"/>
        <w:rPr>
          <w:b/>
        </w:rPr>
      </w:pPr>
      <w:r>
        <w:rPr>
          <w:b/>
        </w:rPr>
        <w:t>o</w:t>
      </w:r>
      <w:r w:rsidRPr="00853E37">
        <w:rPr>
          <w:b/>
        </w:rPr>
        <w:t>der</w:t>
      </w:r>
    </w:p>
    <w:p w14:paraId="39917D77" w14:textId="45CF7497" w:rsidR="00853E37" w:rsidRDefault="00BB2827" w:rsidP="008C7B67">
      <w:pPr>
        <w:spacing w:after="120" w:line="240" w:lineRule="auto"/>
        <w:ind w:left="568" w:hanging="284"/>
      </w:pPr>
      <w:sdt>
        <w:sdtPr>
          <w:id w:val="29063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37">
            <w:rPr>
              <w:rFonts w:ascii="MS Gothic" w:eastAsia="MS Gothic" w:hAnsi="MS Gothic" w:hint="eastAsia"/>
            </w:rPr>
            <w:t>☐</w:t>
          </w:r>
        </w:sdtContent>
      </w:sdt>
      <w:r w:rsidR="00853E37">
        <w:t xml:space="preserve"> </w:t>
      </w:r>
      <w:r w:rsidR="00853E37" w:rsidRPr="00853E37">
        <w:t xml:space="preserve">Ich erkläre hiermit wahrheitsgemäß, dass ich schon </w:t>
      </w:r>
      <w:r w:rsidR="00853E37" w:rsidRPr="00853E37">
        <w:rPr>
          <w:b/>
        </w:rPr>
        <w:t>einmal</w:t>
      </w:r>
      <w:r w:rsidR="00853E37" w:rsidRPr="00853E37">
        <w:t xml:space="preserve"> am Auswahlverfahren für die Sozialverwaltung (nur für die </w:t>
      </w:r>
      <w:r w:rsidR="00853E37" w:rsidRPr="00573AD0">
        <w:rPr>
          <w:u w:val="single"/>
        </w:rPr>
        <w:t>zweite</w:t>
      </w:r>
      <w:r w:rsidR="00853E37" w:rsidRPr="00853E37">
        <w:t xml:space="preserve"> Qualifikationsebene) teilgenommen habe und zwar im Jahr </w:t>
      </w:r>
      <w:sdt>
        <w:sdtPr>
          <w:id w:val="-1809930439"/>
          <w:placeholder>
            <w:docPart w:val="5CA16A06A53F48D284135D776BC28FA6"/>
          </w:placeholder>
          <w:showingPlcHdr/>
        </w:sdtPr>
        <w:sdtEndPr/>
        <w:sdtContent>
          <w:r w:rsidR="00853E37"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</w:p>
    <w:p w14:paraId="1D870E1B" w14:textId="77777777" w:rsidR="00E813F6" w:rsidRDefault="00E813F6" w:rsidP="008C7B67">
      <w:pPr>
        <w:spacing w:after="120" w:line="240" w:lineRule="auto"/>
        <w:ind w:left="568" w:hanging="284"/>
      </w:pPr>
    </w:p>
    <w:p w14:paraId="6134ED69" w14:textId="77777777" w:rsidR="005D4A31" w:rsidRDefault="00E813F6" w:rsidP="00E813F6">
      <w:pPr>
        <w:spacing w:line="276" w:lineRule="auto"/>
        <w:ind w:left="284"/>
        <w:rPr>
          <w:rFonts w:eastAsia="Calibri" w:cs="Arial"/>
        </w:rPr>
      </w:pPr>
      <w:r w:rsidRPr="00E813F6">
        <w:rPr>
          <w:rFonts w:eastAsia="Calibri" w:cs="Arial"/>
          <w:b/>
          <w:u w:val="single"/>
        </w:rPr>
        <w:t>Wichtiger Hinweis</w:t>
      </w:r>
      <w:r w:rsidRPr="00E813F6">
        <w:rPr>
          <w:rFonts w:eastAsia="Calibri" w:cs="Arial"/>
        </w:rPr>
        <w:t xml:space="preserve">: </w:t>
      </w:r>
    </w:p>
    <w:p w14:paraId="4684B98C" w14:textId="77777777" w:rsidR="00E813F6" w:rsidRPr="00573AD0" w:rsidRDefault="005D4A31" w:rsidP="008C7B67">
      <w:pPr>
        <w:spacing w:after="120" w:line="240" w:lineRule="auto"/>
        <w:ind w:left="284"/>
        <w:rPr>
          <w:rFonts w:eastAsia="Calibri" w:cs="Arial"/>
        </w:rPr>
      </w:pPr>
      <w:r>
        <w:rPr>
          <w:rFonts w:eastAsia="Calibri" w:cs="Arial"/>
        </w:rPr>
        <w:t>D</w:t>
      </w:r>
      <w:r w:rsidR="00E813F6" w:rsidRPr="00E813F6">
        <w:rPr>
          <w:rFonts w:eastAsia="Calibri" w:cs="Arial"/>
        </w:rPr>
        <w:t xml:space="preserve">as Auswahlverfahren für die Sozialverwaltung darf nur </w:t>
      </w:r>
      <w:r w:rsidR="00E813F6" w:rsidRPr="00E813F6">
        <w:rPr>
          <w:rFonts w:eastAsia="Calibri" w:cs="Arial"/>
          <w:u w:val="single"/>
        </w:rPr>
        <w:t>einmal</w:t>
      </w:r>
      <w:r w:rsidR="00E813F6" w:rsidRPr="00E813F6">
        <w:rPr>
          <w:rFonts w:eastAsia="Calibri" w:cs="Arial"/>
        </w:rPr>
        <w:t xml:space="preserve"> wiederholt werden. Wenn Sie schon zweimal teilgenommen haben, können wir Sie nicht mehr berücksichtigen.</w:t>
      </w:r>
      <w:r w:rsidR="00E813F6" w:rsidRPr="00E813F6">
        <w:rPr>
          <w:rFonts w:eastAsia="Calibri" w:cs="Arial"/>
        </w:rPr>
        <w:br/>
      </w:r>
      <w:r w:rsidR="00E813F6" w:rsidRPr="00573AD0">
        <w:rPr>
          <w:rFonts w:eastAsia="Calibri" w:cs="Arial"/>
        </w:rPr>
        <w:t>Falsche Angaben führen dazu, dass Sie nicht Beamter werden können oder auch, dass eine erfolgte Ernennung zum Beamten (auch nach mehreren Jahren) wieder zurückgenommen wird.</w:t>
      </w:r>
      <w:r w:rsidR="00E813F6" w:rsidRPr="00573AD0">
        <w:rPr>
          <w:rFonts w:eastAsia="Calibri" w:cs="Arial"/>
        </w:rPr>
        <w:tab/>
      </w:r>
    </w:p>
    <w:p w14:paraId="6CCF18FB" w14:textId="77777777" w:rsidR="00E813F6" w:rsidRDefault="00E813F6" w:rsidP="008C7B67">
      <w:pPr>
        <w:spacing w:after="120" w:line="240" w:lineRule="auto"/>
        <w:ind w:left="567" w:hanging="283"/>
      </w:pPr>
    </w:p>
    <w:p w14:paraId="5FFE4F51" w14:textId="77777777" w:rsidR="00E813F6" w:rsidRPr="00E813F6" w:rsidRDefault="00E813F6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t>Meine Eignung als Beamter</w:t>
      </w:r>
      <w:r w:rsidRPr="00E813F6">
        <w:rPr>
          <w:rFonts w:ascii="Arial" w:hAnsi="Arial" w:cs="Arial"/>
          <w:b/>
          <w:color w:val="auto"/>
        </w:rPr>
        <w:tab/>
      </w:r>
    </w:p>
    <w:p w14:paraId="3A35B343" w14:textId="77777777" w:rsidR="00E813F6" w:rsidRDefault="00E813F6" w:rsidP="008C7B67">
      <w:pPr>
        <w:spacing w:after="120" w:line="240" w:lineRule="auto"/>
      </w:pPr>
    </w:p>
    <w:p w14:paraId="392AED34" w14:textId="77777777" w:rsidR="00E813F6" w:rsidRDefault="00E813F6" w:rsidP="009C78C3">
      <w:pPr>
        <w:spacing w:after="120" w:line="240" w:lineRule="auto"/>
        <w:ind w:left="284"/>
        <w:jc w:val="both"/>
      </w:pPr>
      <w:r w:rsidRPr="00E813F6">
        <w:t xml:space="preserve">Zum Beamten kann später nur ernannt werden, wer bestimmte Voraussetzungen erfüllt. </w:t>
      </w:r>
    </w:p>
    <w:p w14:paraId="3EDAB1E4" w14:textId="77777777" w:rsidR="009C78C3" w:rsidRDefault="009C78C3" w:rsidP="009C78C3">
      <w:pPr>
        <w:spacing w:after="120" w:line="240" w:lineRule="auto"/>
        <w:ind w:left="284"/>
        <w:jc w:val="both"/>
      </w:pPr>
    </w:p>
    <w:p w14:paraId="66E75509" w14:textId="0BD6610A" w:rsidR="009C78C3" w:rsidRDefault="00E813F6" w:rsidP="009C78C3">
      <w:pPr>
        <w:spacing w:after="120" w:line="240" w:lineRule="auto"/>
        <w:ind w:left="284"/>
        <w:rPr>
          <w:i/>
        </w:rPr>
      </w:pPr>
      <w:r w:rsidRPr="00E813F6">
        <w:t xml:space="preserve">Bitte informieren Sie sich unter </w:t>
      </w:r>
      <w:hyperlink r:id="rId13" w:tooltip="Imagekampagnenseite &quot;Macht voll Sinn&quot;" w:history="1">
        <w:r w:rsidR="00D90362" w:rsidRPr="00AB1542">
          <w:rPr>
            <w:rStyle w:val="Hyperlink"/>
          </w:rPr>
          <w:t>https://www.machtvollsinn.bayern.de/</w:t>
        </w:r>
      </w:hyperlink>
      <w:r w:rsidR="00D90362">
        <w:t xml:space="preserve"> </w:t>
      </w:r>
    </w:p>
    <w:p w14:paraId="53B638F9" w14:textId="77777777" w:rsidR="009C78C3" w:rsidRDefault="009C78C3" w:rsidP="009C78C3">
      <w:pPr>
        <w:spacing w:after="120" w:line="240" w:lineRule="auto"/>
        <w:ind w:left="284"/>
        <w:rPr>
          <w:i/>
        </w:rPr>
      </w:pPr>
    </w:p>
    <w:p w14:paraId="10B48838" w14:textId="06EDF3A9" w:rsidR="00573AD0" w:rsidRPr="009C78C3" w:rsidRDefault="00E813F6" w:rsidP="009C78C3">
      <w:pPr>
        <w:spacing w:after="120" w:line="240" w:lineRule="auto"/>
        <w:ind w:left="284"/>
        <w:rPr>
          <w:i/>
        </w:rPr>
      </w:pPr>
      <w:r w:rsidRPr="005D4A31">
        <w:t>Ich versichere, dass ich die Hinweise gelesen und verstanden habe. Die Voraussetzungen werden später von der Einstellungsbehörde genau überprüft.</w:t>
      </w:r>
    </w:p>
    <w:p w14:paraId="78DA8510" w14:textId="77777777" w:rsidR="008C7B67" w:rsidRDefault="00573AD0" w:rsidP="00573AD0">
      <w:r>
        <w:br w:type="page"/>
      </w:r>
    </w:p>
    <w:p w14:paraId="722FA3E8" w14:textId="77777777" w:rsidR="008C7B67" w:rsidRPr="008C7B67" w:rsidRDefault="008C7B67" w:rsidP="008C7B67">
      <w:pPr>
        <w:pStyle w:val="Listenabsatz"/>
        <w:numPr>
          <w:ilvl w:val="0"/>
          <w:numId w:val="1"/>
        </w:numPr>
        <w:ind w:left="284"/>
        <w:rPr>
          <w:rFonts w:eastAsiaTheme="majorEastAsia" w:cs="Arial"/>
          <w:b/>
          <w:sz w:val="26"/>
          <w:szCs w:val="26"/>
        </w:rPr>
      </w:pPr>
      <w:r w:rsidRPr="008C7B67">
        <w:rPr>
          <w:rFonts w:eastAsiaTheme="majorEastAsia" w:cs="Arial"/>
          <w:b/>
          <w:sz w:val="26"/>
          <w:szCs w:val="26"/>
        </w:rPr>
        <w:lastRenderedPageBreak/>
        <w:t>Freiwillige Angaben zum Thema Menschen mit Behinderung</w:t>
      </w:r>
    </w:p>
    <w:p w14:paraId="28AFE71B" w14:textId="77777777" w:rsidR="00E813F6" w:rsidRDefault="00E813F6" w:rsidP="008C7B67">
      <w:pPr>
        <w:spacing w:after="120" w:line="240" w:lineRule="auto"/>
      </w:pPr>
    </w:p>
    <w:p w14:paraId="7F41B8F7" w14:textId="5815B0C0" w:rsidR="008C7B67" w:rsidRDefault="00BB2827" w:rsidP="008C7B67">
      <w:pPr>
        <w:spacing w:after="120" w:line="240" w:lineRule="auto"/>
        <w:ind w:left="567" w:hanging="283"/>
      </w:pPr>
      <w:sdt>
        <w:sdtPr>
          <w:id w:val="165249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67">
            <w:rPr>
              <w:rFonts w:ascii="MS Gothic" w:eastAsia="MS Gothic" w:hAnsi="MS Gothic" w:hint="eastAsia"/>
            </w:rPr>
            <w:t>☐</w:t>
          </w:r>
        </w:sdtContent>
      </w:sdt>
      <w:r w:rsidR="008C7B67">
        <w:t xml:space="preserve"> </w:t>
      </w:r>
      <w:r w:rsidR="008C7B67" w:rsidRPr="008C7B67">
        <w:t xml:space="preserve">Bei mir ist ein Grad der Behinderung (GdB) von </w:t>
      </w:r>
      <w:sdt>
        <w:sdtPr>
          <w:id w:val="-99955635"/>
          <w:placeholder>
            <w:docPart w:val="A8B952C631254C14BA7E7AEB6037A64B"/>
          </w:placeholder>
          <w:showingPlcHdr/>
        </w:sdtPr>
        <w:sdtEndPr/>
        <w:sdtContent>
          <w:r w:rsidR="008C7B67"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  <w:r w:rsidR="008C7B67">
        <w:t xml:space="preserve"> </w:t>
      </w:r>
      <w:r w:rsidR="008C7B67" w:rsidRPr="008C7B67">
        <w:t>festgestellt oder ich habe einen entsprechenden Antrag gestellt.</w:t>
      </w:r>
    </w:p>
    <w:p w14:paraId="1761EAD9" w14:textId="216F9E9D" w:rsidR="008C7B67" w:rsidRDefault="00BB2827" w:rsidP="008C7B67">
      <w:pPr>
        <w:spacing w:after="120" w:line="240" w:lineRule="auto"/>
        <w:ind w:left="567" w:hanging="283"/>
      </w:pPr>
      <w:sdt>
        <w:sdtPr>
          <w:id w:val="-188924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67">
            <w:rPr>
              <w:rFonts w:ascii="MS Gothic" w:eastAsia="MS Gothic" w:hAnsi="MS Gothic" w:hint="eastAsia"/>
            </w:rPr>
            <w:t>☐</w:t>
          </w:r>
        </w:sdtContent>
      </w:sdt>
      <w:r w:rsidR="008C7B67">
        <w:t xml:space="preserve"> </w:t>
      </w:r>
      <w:r w:rsidR="008C7B67" w:rsidRPr="008C7B67">
        <w:t>Ich bin schwerbehinderten Menschen gleichgestellt oder haben einen entsprechenden Antrag gestellt (nur bei einem GdB zwischen 30 und 40).</w:t>
      </w:r>
    </w:p>
    <w:p w14:paraId="227B37EA" w14:textId="77777777" w:rsidR="008C7B67" w:rsidRDefault="008C7B67" w:rsidP="008C7B67">
      <w:pPr>
        <w:spacing w:after="120" w:line="240" w:lineRule="auto"/>
        <w:ind w:left="284"/>
      </w:pPr>
    </w:p>
    <w:p w14:paraId="6C1CBE82" w14:textId="77777777" w:rsidR="008C7B67" w:rsidRPr="00573AD0" w:rsidRDefault="008C7B67" w:rsidP="008C7B67">
      <w:pPr>
        <w:spacing w:after="120" w:line="240" w:lineRule="auto"/>
        <w:ind w:left="284"/>
        <w:rPr>
          <w:rFonts w:eastAsia="Calibri" w:cs="Arial"/>
        </w:rPr>
      </w:pPr>
      <w:r w:rsidRPr="00573AD0">
        <w:rPr>
          <w:rFonts w:eastAsia="Calibri" w:cs="Arial"/>
        </w:rPr>
        <w:t>Falls eine der Fragen zutrifft: Es wird grundsätzlich eine Vertrauensperson der schwerbehinderten Menschen am Auswahlverfahren teilnehmen, um die Chancengleichheit zu wahren.</w:t>
      </w:r>
    </w:p>
    <w:p w14:paraId="25C56B67" w14:textId="77777777" w:rsidR="008C7B67" w:rsidRDefault="008C7B67" w:rsidP="008C7B67">
      <w:pPr>
        <w:spacing w:after="120" w:line="240" w:lineRule="auto"/>
        <w:ind w:left="284"/>
        <w:rPr>
          <w:rFonts w:eastAsia="Calibri" w:cs="Arial"/>
          <w:i/>
        </w:rPr>
      </w:pPr>
    </w:p>
    <w:p w14:paraId="21B610BB" w14:textId="09C38830" w:rsidR="008C7B67" w:rsidRDefault="00BB2827" w:rsidP="008C7B67">
      <w:pPr>
        <w:spacing w:after="120" w:line="240" w:lineRule="auto"/>
        <w:ind w:left="567" w:hanging="283"/>
        <w:rPr>
          <w:rFonts w:eastAsia="Calibri" w:cs="Arial"/>
        </w:rPr>
      </w:pPr>
      <w:sdt>
        <w:sdtPr>
          <w:rPr>
            <w:rFonts w:eastAsia="Calibri" w:cs="Arial"/>
          </w:rPr>
          <w:id w:val="12096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67">
            <w:rPr>
              <w:rFonts w:ascii="MS Gothic" w:eastAsia="MS Gothic" w:hAnsi="MS Gothic" w:cs="Arial" w:hint="eastAsia"/>
            </w:rPr>
            <w:t>☐</w:t>
          </w:r>
        </w:sdtContent>
      </w:sdt>
      <w:r w:rsidR="008C7B67" w:rsidRPr="008C7B67">
        <w:rPr>
          <w:rFonts w:eastAsia="Calibri" w:cs="Arial"/>
        </w:rPr>
        <w:t xml:space="preserve"> Ich möchte ausdrücklich nicht, dass die Vertrauensperson der schwerbehinderten Menschen teilnimmt.</w:t>
      </w:r>
    </w:p>
    <w:p w14:paraId="60ACA641" w14:textId="77777777" w:rsidR="00AF27B3" w:rsidRDefault="00AF27B3" w:rsidP="008C7B67">
      <w:pPr>
        <w:spacing w:after="120" w:line="240" w:lineRule="auto"/>
        <w:ind w:left="567" w:hanging="283"/>
        <w:rPr>
          <w:rFonts w:eastAsia="Calibri" w:cs="Arial"/>
        </w:rPr>
      </w:pPr>
    </w:p>
    <w:p w14:paraId="5A730106" w14:textId="279A8BDF" w:rsidR="00AF27B3" w:rsidRPr="00AF27B3" w:rsidRDefault="00D00542" w:rsidP="00AF27B3">
      <w:pPr>
        <w:pStyle w:val="berschrift2"/>
        <w:numPr>
          <w:ilvl w:val="0"/>
          <w:numId w:val="1"/>
        </w:numPr>
        <w:ind w:left="284" w:hanging="284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  <w:color w:val="auto"/>
        </w:rPr>
        <w:t>Weitere Erklärungen</w:t>
      </w:r>
    </w:p>
    <w:p w14:paraId="08FB3539" w14:textId="77777777" w:rsidR="008C7B67" w:rsidRDefault="008C7B67" w:rsidP="00AF27B3">
      <w:pPr>
        <w:spacing w:after="120" w:line="240" w:lineRule="auto"/>
        <w:rPr>
          <w:rFonts w:eastAsia="Calibri" w:cs="Arial"/>
        </w:rPr>
      </w:pPr>
    </w:p>
    <w:p w14:paraId="283590B8" w14:textId="77777777" w:rsidR="008C7B67" w:rsidRDefault="008C7B67" w:rsidP="00062819">
      <w:pPr>
        <w:spacing w:after="120" w:line="240" w:lineRule="auto"/>
        <w:ind w:left="284"/>
      </w:pPr>
      <w:r w:rsidRPr="008C7B67">
        <w:t>Ich bestätige hiermit die Richtigkeit und Vollständigkeit meiner Angaben:</w:t>
      </w:r>
    </w:p>
    <w:p w14:paraId="29FDA17C" w14:textId="77777777" w:rsidR="00242F0C" w:rsidRDefault="00242F0C" w:rsidP="00062819">
      <w:pPr>
        <w:spacing w:after="120" w:line="240" w:lineRule="auto"/>
        <w:ind w:left="284"/>
      </w:pPr>
    </w:p>
    <w:p w14:paraId="0228E632" w14:textId="475B0FCB" w:rsidR="00D00542" w:rsidRDefault="00D00542" w:rsidP="00062819">
      <w:pPr>
        <w:spacing w:after="120" w:line="240" w:lineRule="auto"/>
        <w:ind w:left="284"/>
      </w:pPr>
      <w:r>
        <w:t>Ich habe die Datenschutzerklärung unter</w:t>
      </w:r>
      <w:r w:rsidR="00366684">
        <w:t xml:space="preserve"> </w:t>
      </w:r>
      <w:hyperlink r:id="rId14" w:history="1">
        <w:r w:rsidR="00366684" w:rsidRPr="00247BA5">
          <w:rPr>
            <w:rStyle w:val="Hyperlink"/>
          </w:rPr>
          <w:t>https://www.asov.bayern.de/imperia/md/content/stmas/asov_2023/datenschutz_fragebogen_auswahlverfahren.pdf</w:t>
        </w:r>
      </w:hyperlink>
      <w:r w:rsidR="00366684">
        <w:t xml:space="preserve"> </w:t>
      </w:r>
      <w:r>
        <w:t>zur Kenntnis genommen</w:t>
      </w:r>
      <w:r w:rsidR="00F30D12">
        <w:t>.</w:t>
      </w:r>
    </w:p>
    <w:p w14:paraId="7613BEF6" w14:textId="77777777" w:rsidR="00AF27B3" w:rsidRDefault="00AF27B3" w:rsidP="00062819">
      <w:pPr>
        <w:spacing w:after="120" w:line="240" w:lineRule="auto"/>
        <w:ind w:left="284"/>
      </w:pPr>
    </w:p>
    <w:sdt>
      <w:sdtPr>
        <w:id w:val="2123335527"/>
        <w:placeholder>
          <w:docPart w:val="30A5F28DE3D943C48F5EF560B74B4C42"/>
        </w:placeholder>
        <w:showingPlcHdr/>
      </w:sdtPr>
      <w:sdtEndPr/>
      <w:sdtContent>
        <w:p w14:paraId="6E91E96A" w14:textId="5062BDF1" w:rsidR="00AF27B3" w:rsidRPr="008C7B67" w:rsidRDefault="009C78C3" w:rsidP="00062819">
          <w:pPr>
            <w:spacing w:after="120" w:line="240" w:lineRule="auto"/>
            <w:ind w:left="284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sdtContent>
    </w:sdt>
    <w:p w14:paraId="2CA26648" w14:textId="77777777" w:rsidR="00C75BA0" w:rsidRPr="00C75BA0" w:rsidRDefault="00C75BA0" w:rsidP="00C75BA0">
      <w:pPr>
        <w:spacing w:after="120" w:line="240" w:lineRule="auto"/>
        <w:ind w:left="284"/>
        <w:rPr>
          <w:i/>
        </w:rPr>
      </w:pPr>
      <w:r w:rsidRPr="00C75BA0">
        <w:rPr>
          <w:i/>
        </w:rPr>
        <w:t xml:space="preserve">Ort, Datum </w:t>
      </w:r>
    </w:p>
    <w:p w14:paraId="70B4D179" w14:textId="7FFE55F2" w:rsidR="00AF27B3" w:rsidRDefault="00AF27B3" w:rsidP="00062819">
      <w:pPr>
        <w:spacing w:after="120" w:line="240" w:lineRule="auto"/>
        <w:ind w:left="284"/>
        <w:rPr>
          <w:i/>
        </w:rPr>
      </w:pPr>
    </w:p>
    <w:p w14:paraId="7D6BE3D1" w14:textId="7474234C" w:rsidR="008C7B67" w:rsidRDefault="008C7B67" w:rsidP="008C7B67">
      <w:pPr>
        <w:spacing w:after="120" w:line="240" w:lineRule="auto"/>
        <w:ind w:left="567" w:hanging="283"/>
      </w:pPr>
    </w:p>
    <w:sdt>
      <w:sdtPr>
        <w:id w:val="-864758818"/>
        <w:placeholder>
          <w:docPart w:val="ACC54BC05F1D4EF498C308873AE80A09"/>
        </w:placeholder>
        <w:showingPlcHdr/>
      </w:sdtPr>
      <w:sdtEndPr/>
      <w:sdtContent>
        <w:p w14:paraId="267B17F7" w14:textId="688BAF2E" w:rsidR="00C75BA0" w:rsidRPr="008C7B67" w:rsidRDefault="00C75BA0" w:rsidP="008C7B67">
          <w:pPr>
            <w:spacing w:after="120" w:line="240" w:lineRule="auto"/>
            <w:ind w:left="567" w:hanging="283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sdtContent>
    </w:sdt>
    <w:p w14:paraId="7C3EE0F0" w14:textId="0FF28755" w:rsidR="00C75BA0" w:rsidRPr="00306F11" w:rsidRDefault="00C75BA0" w:rsidP="00C75BA0">
      <w:pPr>
        <w:spacing w:after="120" w:line="240" w:lineRule="auto"/>
        <w:ind w:left="567" w:hanging="283"/>
        <w:rPr>
          <w:i/>
        </w:rPr>
      </w:pPr>
      <w:r w:rsidRPr="00306F11">
        <w:rPr>
          <w:i/>
        </w:rPr>
        <w:t xml:space="preserve">Unterschrift </w:t>
      </w:r>
      <w:r w:rsidRPr="00306F11">
        <w:rPr>
          <w:i/>
        </w:rPr>
        <w:tab/>
      </w:r>
      <w:r w:rsidRPr="00306F11">
        <w:rPr>
          <w:i/>
        </w:rPr>
        <w:tab/>
      </w:r>
      <w:r w:rsidRPr="00306F11">
        <w:rPr>
          <w:i/>
        </w:rPr>
        <w:tab/>
      </w:r>
      <w:r w:rsidRPr="00306F11">
        <w:rPr>
          <w:i/>
        </w:rPr>
        <w:tab/>
      </w:r>
      <w:r w:rsidRPr="00306F11">
        <w:rPr>
          <w:i/>
        </w:rPr>
        <w:tab/>
      </w:r>
      <w:r w:rsidRPr="00306F11">
        <w:rPr>
          <w:i/>
        </w:rPr>
        <w:tab/>
      </w:r>
    </w:p>
    <w:p w14:paraId="663E7043" w14:textId="530FA90B" w:rsidR="00C75BA0" w:rsidRDefault="00C75BA0" w:rsidP="00C75BA0">
      <w:pPr>
        <w:spacing w:after="120" w:line="240" w:lineRule="auto"/>
        <w:ind w:left="567" w:hanging="283"/>
      </w:pPr>
    </w:p>
    <w:p w14:paraId="1AD4F46C" w14:textId="77777777" w:rsidR="006F0B33" w:rsidRPr="00C75BA0" w:rsidRDefault="006F0B33" w:rsidP="00C75BA0">
      <w:pPr>
        <w:spacing w:after="120" w:line="240" w:lineRule="auto"/>
        <w:ind w:left="567" w:hanging="283"/>
      </w:pPr>
    </w:p>
    <w:sdt>
      <w:sdtPr>
        <w:id w:val="-915164782"/>
        <w:placeholder>
          <w:docPart w:val="28C274D6692C48EE9BBC21688D98750D"/>
        </w:placeholder>
        <w:showingPlcHdr/>
      </w:sdtPr>
      <w:sdtEndPr/>
      <w:sdtContent>
        <w:p w14:paraId="73982768" w14:textId="77777777" w:rsidR="00C75BA0" w:rsidRPr="008C7B67" w:rsidRDefault="00C75BA0" w:rsidP="00C75BA0">
          <w:pPr>
            <w:spacing w:after="120" w:line="240" w:lineRule="auto"/>
            <w:ind w:left="567" w:hanging="283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sdtContent>
    </w:sdt>
    <w:p w14:paraId="2F0FC143" w14:textId="133FBC8E" w:rsidR="008C7B67" w:rsidRPr="00306F11" w:rsidRDefault="00C75BA0" w:rsidP="00C75BA0">
      <w:pPr>
        <w:spacing w:after="120" w:line="240" w:lineRule="auto"/>
        <w:ind w:left="284"/>
        <w:rPr>
          <w:i/>
        </w:rPr>
      </w:pPr>
      <w:r w:rsidRPr="00306F11">
        <w:rPr>
          <w:i/>
        </w:rPr>
        <w:t xml:space="preserve">Unterschrift Erziehungsberechtigte/Erziehungsberechtigter bei minderjährigen Bewerberinnen und Bewerbern </w:t>
      </w:r>
    </w:p>
    <w:p w14:paraId="15D54508" w14:textId="036B4EBA" w:rsidR="00C75BA0" w:rsidRPr="008C7B67" w:rsidRDefault="00C75BA0" w:rsidP="00C75BA0">
      <w:pPr>
        <w:spacing w:after="120" w:line="240" w:lineRule="auto"/>
        <w:ind w:left="567" w:hanging="283"/>
      </w:pPr>
    </w:p>
    <w:sectPr w:rsidR="00C75BA0" w:rsidRPr="008C7B67" w:rsidSect="00853E37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C98C0" w14:textId="77777777" w:rsidR="0088162F" w:rsidRDefault="0088162F" w:rsidP="00005C7A">
      <w:pPr>
        <w:spacing w:after="0" w:line="240" w:lineRule="auto"/>
      </w:pPr>
      <w:r>
        <w:separator/>
      </w:r>
    </w:p>
  </w:endnote>
  <w:endnote w:type="continuationSeparator" w:id="0">
    <w:p w14:paraId="463274D6" w14:textId="77777777" w:rsidR="0088162F" w:rsidRDefault="0088162F" w:rsidP="0000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3E665" w14:textId="77777777" w:rsidR="0088162F" w:rsidRDefault="0088162F" w:rsidP="00005C7A">
      <w:pPr>
        <w:spacing w:after="0" w:line="240" w:lineRule="auto"/>
      </w:pPr>
      <w:r>
        <w:separator/>
      </w:r>
    </w:p>
  </w:footnote>
  <w:footnote w:type="continuationSeparator" w:id="0">
    <w:p w14:paraId="37B6F9DD" w14:textId="77777777" w:rsidR="0088162F" w:rsidRDefault="0088162F" w:rsidP="0000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7189"/>
    <w:multiLevelType w:val="hybridMultilevel"/>
    <w:tmpl w:val="C0782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7AD7"/>
    <w:multiLevelType w:val="hybridMultilevel"/>
    <w:tmpl w:val="DCE4BB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421A"/>
    <w:multiLevelType w:val="hybridMultilevel"/>
    <w:tmpl w:val="3732D87E"/>
    <w:lvl w:ilvl="0" w:tplc="C32CE516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BBF3333"/>
    <w:multiLevelType w:val="hybridMultilevel"/>
    <w:tmpl w:val="E0329C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fBXTe7m4e1pPCRaQUo+UmT6OqDGOuXaAA8jSKxhRYU2C3F5NTxKYCXChKP4nSRnWYptK6kdkh55PG/L0SUc2lg==" w:salt="U8biCM9grk7J1ELSOMdWz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D5"/>
    <w:rsid w:val="00005C7A"/>
    <w:rsid w:val="00022DBA"/>
    <w:rsid w:val="00032098"/>
    <w:rsid w:val="00062819"/>
    <w:rsid w:val="000660C5"/>
    <w:rsid w:val="000876FB"/>
    <w:rsid w:val="000A0C27"/>
    <w:rsid w:val="000D3629"/>
    <w:rsid w:val="000D79B1"/>
    <w:rsid w:val="00181E1D"/>
    <w:rsid w:val="00242F0C"/>
    <w:rsid w:val="0025727B"/>
    <w:rsid w:val="00297AFA"/>
    <w:rsid w:val="002C6D7A"/>
    <w:rsid w:val="00301ACC"/>
    <w:rsid w:val="00306F11"/>
    <w:rsid w:val="00366684"/>
    <w:rsid w:val="00374FE1"/>
    <w:rsid w:val="003874CD"/>
    <w:rsid w:val="003A0932"/>
    <w:rsid w:val="003A0D2E"/>
    <w:rsid w:val="004620FD"/>
    <w:rsid w:val="00473FE3"/>
    <w:rsid w:val="00481B12"/>
    <w:rsid w:val="004961B3"/>
    <w:rsid w:val="004F373A"/>
    <w:rsid w:val="0050588D"/>
    <w:rsid w:val="005133E1"/>
    <w:rsid w:val="00573AD0"/>
    <w:rsid w:val="005C6799"/>
    <w:rsid w:val="005D4A31"/>
    <w:rsid w:val="006336E6"/>
    <w:rsid w:val="006B6CA3"/>
    <w:rsid w:val="006D382F"/>
    <w:rsid w:val="006E6107"/>
    <w:rsid w:val="006F090D"/>
    <w:rsid w:val="006F0B33"/>
    <w:rsid w:val="006F1CD6"/>
    <w:rsid w:val="007332D5"/>
    <w:rsid w:val="007E6723"/>
    <w:rsid w:val="007F134C"/>
    <w:rsid w:val="008049B8"/>
    <w:rsid w:val="00853E37"/>
    <w:rsid w:val="0088162F"/>
    <w:rsid w:val="008C7B67"/>
    <w:rsid w:val="00994FF4"/>
    <w:rsid w:val="009A507F"/>
    <w:rsid w:val="009C54D9"/>
    <w:rsid w:val="009C78C3"/>
    <w:rsid w:val="00A720DF"/>
    <w:rsid w:val="00A92CEA"/>
    <w:rsid w:val="00A938A7"/>
    <w:rsid w:val="00AA0CD7"/>
    <w:rsid w:val="00AB12B7"/>
    <w:rsid w:val="00AC56B0"/>
    <w:rsid w:val="00AF1A72"/>
    <w:rsid w:val="00AF27B3"/>
    <w:rsid w:val="00B4207A"/>
    <w:rsid w:val="00B670B8"/>
    <w:rsid w:val="00BB07B3"/>
    <w:rsid w:val="00BB2827"/>
    <w:rsid w:val="00BB3F1D"/>
    <w:rsid w:val="00BE183A"/>
    <w:rsid w:val="00C005A9"/>
    <w:rsid w:val="00C75BA0"/>
    <w:rsid w:val="00CA1A96"/>
    <w:rsid w:val="00D00542"/>
    <w:rsid w:val="00D20263"/>
    <w:rsid w:val="00D44452"/>
    <w:rsid w:val="00D77305"/>
    <w:rsid w:val="00D90362"/>
    <w:rsid w:val="00DD723B"/>
    <w:rsid w:val="00DE7D5B"/>
    <w:rsid w:val="00DF6C8A"/>
    <w:rsid w:val="00E06888"/>
    <w:rsid w:val="00E80D60"/>
    <w:rsid w:val="00E813F6"/>
    <w:rsid w:val="00F30D12"/>
    <w:rsid w:val="00F4625C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BC4C"/>
  <w15:chartTrackingRefBased/>
  <w15:docId w15:val="{E813194F-668C-42B1-8592-C56624D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0D2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3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3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3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3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32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DE7D5B"/>
    <w:rPr>
      <w:color w:val="808080"/>
    </w:rPr>
  </w:style>
  <w:style w:type="table" w:styleId="Tabellenraster">
    <w:name w:val="Table Grid"/>
    <w:basedOn w:val="NormaleTabelle"/>
    <w:uiPriority w:val="39"/>
    <w:rsid w:val="009C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53E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813F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D4A3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4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4A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4A3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A3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A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C7B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C7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0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C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chtvollsinn.bayern.de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rbg.bayern.de/nuernberg/beru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bg.bayern.de/muenchen/beru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sg.bayern.de/karriere-und-ausbildung/ausbildung-und-duales-studium/index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zbfs.bayern.de/behoerde/karriere/ausbildung" TargetMode="External"/><Relationship Id="rId14" Type="http://schemas.openxmlformats.org/officeDocument/2006/relationships/hyperlink" Target="https://www.asov.bayern.de/imperia/md/content/stmas/asov_2023/datenschutz_fragebogen_auswahlverfahr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DC1D7-6851-4FE0-B9C0-4335194311C7}"/>
      </w:docPartPr>
      <w:docPartBody>
        <w:p w:rsidR="005641B8" w:rsidRDefault="005641B8">
          <w:r w:rsidRPr="00A776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1FADE8E76A4C22B573FB7DD7D03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BD566-52C1-47E9-9F09-2F548AE9CEE1}"/>
      </w:docPartPr>
      <w:docPartBody>
        <w:p w:rsidR="005641B8" w:rsidRDefault="005641B8" w:rsidP="005641B8">
          <w:pPr>
            <w:pStyle w:val="521FADE8E76A4C22B573FB7DD7D0307F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docPartBody>
    </w:docPart>
    <w:docPart>
      <w:docPartPr>
        <w:name w:val="1A2AD50A154F41AF83DE33E16F977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F74C2-1F9A-4B09-9882-39C8A20B7F64}"/>
      </w:docPartPr>
      <w:docPartBody>
        <w:p w:rsidR="005641B8" w:rsidRDefault="0011618F" w:rsidP="0011618F">
          <w:pPr>
            <w:pStyle w:val="1A2AD50A154F41AF83DE33E16F977DC2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DE27F0E5F45A4A9491AE535B43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3E466-3910-4388-BE7F-9F9653366420}"/>
      </w:docPartPr>
      <w:docPartBody>
        <w:p w:rsidR="005641B8" w:rsidRDefault="0011618F" w:rsidP="0011618F">
          <w:pPr>
            <w:pStyle w:val="F1ADE27F0E5F45A4A9491AE535B43186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BBF7C432A144219691AB379DB83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D79AB-3FB4-47FC-8FD8-4DEAA1289961}"/>
      </w:docPartPr>
      <w:docPartBody>
        <w:p w:rsidR="005641B8" w:rsidRDefault="0011618F" w:rsidP="0011618F">
          <w:pPr>
            <w:pStyle w:val="14BBF7C432A144219691AB379DB835F5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C5E66DAE1A49DD9EAA5ED1EA562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70025-4869-4D17-994A-B11451DF3FD5}"/>
      </w:docPartPr>
      <w:docPartBody>
        <w:p w:rsidR="005641B8" w:rsidRDefault="0011618F" w:rsidP="0011618F">
          <w:pPr>
            <w:pStyle w:val="96C5E66DAE1A49DD9EAA5ED1EA562496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73DD695E45420394859DDC67FB0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06AB3-4E8F-4E37-9331-4D69BEAEA60B}"/>
      </w:docPartPr>
      <w:docPartBody>
        <w:p w:rsidR="005641B8" w:rsidRDefault="0011618F" w:rsidP="0011618F">
          <w:pPr>
            <w:pStyle w:val="4973DD695E45420394859DDC67FB021F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A66F4195A47E6965BEB0FC1454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C799A-9C3B-46E5-AAC6-9D38DBB4F304}"/>
      </w:docPartPr>
      <w:docPartBody>
        <w:p w:rsidR="005641B8" w:rsidRDefault="0011618F" w:rsidP="0011618F">
          <w:pPr>
            <w:pStyle w:val="C7EA66F4195A47E6965BEB0FC1454BE9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AB07FB1A2F4110978EF97173D06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79A0F-937C-4EDD-BF30-92D1FF1272B9}"/>
      </w:docPartPr>
      <w:docPartBody>
        <w:p w:rsidR="005641B8" w:rsidRDefault="0011618F" w:rsidP="0011618F">
          <w:pPr>
            <w:pStyle w:val="7EAB07FB1A2F4110978EF97173D06C8F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175AEA66B4F0F9E9DA48D3F535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BB45A-B91D-43BE-B3D7-FE359C895AFD}"/>
      </w:docPartPr>
      <w:docPartBody>
        <w:p w:rsidR="005641B8" w:rsidRDefault="0011618F" w:rsidP="0011618F">
          <w:pPr>
            <w:pStyle w:val="371175AEA66B4F0F9E9DA48D3F5351EF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B0BB01C554227BBDA6E6B8A277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ED6A5-86CF-4C8F-A68E-D8FAFF55AEEA}"/>
      </w:docPartPr>
      <w:docPartBody>
        <w:p w:rsidR="005641B8" w:rsidRDefault="0011618F" w:rsidP="0011618F">
          <w:pPr>
            <w:pStyle w:val="12DB0BB01C554227BBDA6E6B8A2770EA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A16A06A53F48D284135D776BC28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A4C48-AD96-46A9-A693-46CE08C94AB2}"/>
      </w:docPartPr>
      <w:docPartBody>
        <w:p w:rsidR="005641B8" w:rsidRDefault="0011618F" w:rsidP="0011618F">
          <w:pPr>
            <w:pStyle w:val="5CA16A06A53F48D284135D776BC28FA61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A8B952C631254C14BA7E7AEB6037A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1AC8-8EF8-4102-97AC-79A894FD816C}"/>
      </w:docPartPr>
      <w:docPartBody>
        <w:p w:rsidR="005641B8" w:rsidRDefault="0011618F" w:rsidP="0011618F">
          <w:pPr>
            <w:pStyle w:val="A8B952C631254C14BA7E7AEB6037A64B1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8C274D6692C48EE9BBC21688D987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0DE80-A5DB-41C4-B572-2C82A7744F88}"/>
      </w:docPartPr>
      <w:docPartBody>
        <w:p w:rsidR="00687AC6" w:rsidRDefault="0011618F" w:rsidP="0011618F">
          <w:pPr>
            <w:pStyle w:val="28C274D6692C48EE9BBC21688D98750D1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609586B87AF341A19FFDD559B8D62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4EB96-F890-451F-A948-BF957750FA92}"/>
      </w:docPartPr>
      <w:docPartBody>
        <w:p w:rsidR="00C35C83" w:rsidRDefault="0011618F" w:rsidP="0011618F">
          <w:pPr>
            <w:pStyle w:val="609586B87AF341A19FFDD559B8D620FA"/>
          </w:pPr>
          <w:r w:rsidRPr="00A776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F8C24A26BE4227941295D8CCE1C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284CF-CE1D-4AB4-86FC-91CE2E5C29E5}"/>
      </w:docPartPr>
      <w:docPartBody>
        <w:p w:rsidR="00C35C83" w:rsidRDefault="0011618F" w:rsidP="0011618F">
          <w:pPr>
            <w:pStyle w:val="34F8C24A26BE4227941295D8CCE1C1D4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30A5F28DE3D943C48F5EF560B74B4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6A09F-E923-456E-9C2A-4D9350A0946D}"/>
      </w:docPartPr>
      <w:docPartBody>
        <w:p w:rsidR="00C35C83" w:rsidRDefault="0011618F" w:rsidP="0011618F">
          <w:pPr>
            <w:pStyle w:val="30A5F28DE3D943C48F5EF560B74B4C42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ACC54BC05F1D4EF498C308873AE80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82EE5-FDEE-419C-8D85-D69C2906D9DB}"/>
      </w:docPartPr>
      <w:docPartBody>
        <w:p w:rsidR="00C35C83" w:rsidRDefault="0011618F" w:rsidP="0011618F">
          <w:pPr>
            <w:pStyle w:val="ACC54BC05F1D4EF498C308873AE80A09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9F2056086A74C16B3E1D80C9DDD9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4702E-58E0-4919-AFA6-E4806E01553F}"/>
      </w:docPartPr>
      <w:docPartBody>
        <w:p w:rsidR="00000000" w:rsidRDefault="00BF3612" w:rsidP="00BF3612">
          <w:pPr>
            <w:pStyle w:val="29F2056086A74C16B3E1D80C9DDD9D4D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C8D6ED7D7CB345859FEEF0294FA90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23ABE-22C9-4AC0-93FA-0F03D2C71292}"/>
      </w:docPartPr>
      <w:docPartBody>
        <w:p w:rsidR="00000000" w:rsidRDefault="00BF3612" w:rsidP="00BF3612">
          <w:pPr>
            <w:pStyle w:val="C8D6ED7D7CB345859FEEF0294FA90684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54F90AEDD6BD464AB69FC1F6431E8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E0B55-34EC-4FA7-ABDB-52AC9E94FB39}"/>
      </w:docPartPr>
      <w:docPartBody>
        <w:p w:rsidR="00000000" w:rsidRDefault="00BF3612" w:rsidP="00BF3612">
          <w:pPr>
            <w:pStyle w:val="54F90AEDD6BD464AB69FC1F6431E862C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7C2BF9B5FBBB4B589F0E0C32209BD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1FCAC-6FD6-488A-8923-07268B9E5E23}"/>
      </w:docPartPr>
      <w:docPartBody>
        <w:p w:rsidR="00000000" w:rsidRDefault="00BF3612" w:rsidP="00BF3612">
          <w:pPr>
            <w:pStyle w:val="7C2BF9B5FBBB4B589F0E0C32209BD81A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F603C3FE680A400F9029CD26448B3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AEB90-1D8C-42E8-96D0-509DC9248CE7}"/>
      </w:docPartPr>
      <w:docPartBody>
        <w:p w:rsidR="00000000" w:rsidRDefault="00BF3612" w:rsidP="00BF3612">
          <w:pPr>
            <w:pStyle w:val="F603C3FE680A400F9029CD26448B37DC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8E2A0DB2CFF04654BAF5067F142DD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A7161-15B9-4F2E-8BF1-C873E1413D59}"/>
      </w:docPartPr>
      <w:docPartBody>
        <w:p w:rsidR="00000000" w:rsidRDefault="00BF3612" w:rsidP="00BF3612">
          <w:pPr>
            <w:pStyle w:val="8E2A0DB2CFF04654BAF5067F142DD771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9C80A9043CB842F581BEE56C5B4A9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77AC4-73F8-47E1-BC15-9A23E52C5382}"/>
      </w:docPartPr>
      <w:docPartBody>
        <w:p w:rsidR="00000000" w:rsidRDefault="00BF3612" w:rsidP="00BF3612">
          <w:pPr>
            <w:pStyle w:val="9C80A9043CB842F581BEE56C5B4A95AC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6F1ACEC3B0CC44B6B089F8D61CA77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7259B-F666-4E8D-98D1-170A03A34C0F}"/>
      </w:docPartPr>
      <w:docPartBody>
        <w:p w:rsidR="00000000" w:rsidRDefault="00BF3612" w:rsidP="00BF3612">
          <w:pPr>
            <w:pStyle w:val="6F1ACEC3B0CC44B6B089F8D61CA7717D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EDC6EBD8D4EF43DFB7145CC589511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1F1AA-CCFC-4338-AE50-2A51C85EAB3A}"/>
      </w:docPartPr>
      <w:docPartBody>
        <w:p w:rsidR="00000000" w:rsidRDefault="00BF3612" w:rsidP="00BF3612">
          <w:pPr>
            <w:pStyle w:val="EDC6EBD8D4EF43DFB7145CC5895115AE"/>
          </w:pPr>
          <w:r w:rsidRPr="00247BA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8"/>
    <w:rsid w:val="0011618F"/>
    <w:rsid w:val="0032501C"/>
    <w:rsid w:val="00387DEB"/>
    <w:rsid w:val="00410127"/>
    <w:rsid w:val="005641B8"/>
    <w:rsid w:val="00654ED9"/>
    <w:rsid w:val="00676ADB"/>
    <w:rsid w:val="00687AC6"/>
    <w:rsid w:val="006D7296"/>
    <w:rsid w:val="00734688"/>
    <w:rsid w:val="007671D2"/>
    <w:rsid w:val="007F0172"/>
    <w:rsid w:val="008E4D0C"/>
    <w:rsid w:val="009B6546"/>
    <w:rsid w:val="009D3139"/>
    <w:rsid w:val="009F3BC6"/>
    <w:rsid w:val="00B80F94"/>
    <w:rsid w:val="00BB4C39"/>
    <w:rsid w:val="00BF3612"/>
    <w:rsid w:val="00C32E64"/>
    <w:rsid w:val="00C35C83"/>
    <w:rsid w:val="00CA69C6"/>
    <w:rsid w:val="00CB35E9"/>
    <w:rsid w:val="00DB3D09"/>
    <w:rsid w:val="00DF12E5"/>
    <w:rsid w:val="00E3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3612"/>
    <w:rPr>
      <w:color w:val="808080"/>
    </w:rPr>
  </w:style>
  <w:style w:type="paragraph" w:customStyle="1" w:styleId="90C371B254584C61BFDCB6B907EF76E1">
    <w:name w:val="90C371B254584C61BFDCB6B907EF76E1"/>
    <w:rsid w:val="005641B8"/>
    <w:rPr>
      <w:rFonts w:ascii="Arial" w:eastAsiaTheme="minorHAnsi" w:hAnsi="Arial"/>
      <w:lang w:eastAsia="en-US"/>
    </w:rPr>
  </w:style>
  <w:style w:type="paragraph" w:customStyle="1" w:styleId="521FADE8E76A4C22B573FB7DD7D0307F">
    <w:name w:val="521FADE8E76A4C22B573FB7DD7D0307F"/>
    <w:rsid w:val="005641B8"/>
    <w:rPr>
      <w:rFonts w:ascii="Arial" w:eastAsiaTheme="minorHAnsi" w:hAnsi="Arial"/>
      <w:lang w:eastAsia="en-US"/>
    </w:rPr>
  </w:style>
  <w:style w:type="paragraph" w:customStyle="1" w:styleId="1A2AD50A154F41AF83DE33E16F977DC2">
    <w:name w:val="1A2AD50A154F41AF83DE33E16F977DC2"/>
    <w:rsid w:val="005641B8"/>
    <w:rPr>
      <w:rFonts w:ascii="Arial" w:eastAsiaTheme="minorHAnsi" w:hAnsi="Arial"/>
      <w:lang w:eastAsia="en-US"/>
    </w:rPr>
  </w:style>
  <w:style w:type="paragraph" w:customStyle="1" w:styleId="F1ADE27F0E5F45A4A9491AE535B43186">
    <w:name w:val="F1ADE27F0E5F45A4A9491AE535B43186"/>
    <w:rsid w:val="005641B8"/>
    <w:rPr>
      <w:rFonts w:ascii="Arial" w:eastAsiaTheme="minorHAnsi" w:hAnsi="Arial"/>
      <w:lang w:eastAsia="en-US"/>
    </w:rPr>
  </w:style>
  <w:style w:type="paragraph" w:customStyle="1" w:styleId="14BBF7C432A144219691AB379DB835F5">
    <w:name w:val="14BBF7C432A144219691AB379DB835F5"/>
    <w:rsid w:val="005641B8"/>
    <w:rPr>
      <w:rFonts w:ascii="Arial" w:eastAsiaTheme="minorHAnsi" w:hAnsi="Arial"/>
      <w:lang w:eastAsia="en-US"/>
    </w:rPr>
  </w:style>
  <w:style w:type="paragraph" w:customStyle="1" w:styleId="96C5E66DAE1A49DD9EAA5ED1EA562496">
    <w:name w:val="96C5E66DAE1A49DD9EAA5ED1EA562496"/>
    <w:rsid w:val="005641B8"/>
    <w:rPr>
      <w:rFonts w:ascii="Arial" w:eastAsiaTheme="minorHAnsi" w:hAnsi="Arial"/>
      <w:lang w:eastAsia="en-US"/>
    </w:rPr>
  </w:style>
  <w:style w:type="paragraph" w:customStyle="1" w:styleId="4973DD695E45420394859DDC67FB021F">
    <w:name w:val="4973DD695E45420394859DDC67FB021F"/>
    <w:rsid w:val="005641B8"/>
    <w:rPr>
      <w:rFonts w:ascii="Arial" w:eastAsiaTheme="minorHAnsi" w:hAnsi="Arial"/>
      <w:lang w:eastAsia="en-US"/>
    </w:rPr>
  </w:style>
  <w:style w:type="paragraph" w:customStyle="1" w:styleId="C7EA66F4195A47E6965BEB0FC1454BE9">
    <w:name w:val="C7EA66F4195A47E6965BEB0FC1454BE9"/>
    <w:rsid w:val="005641B8"/>
    <w:rPr>
      <w:rFonts w:ascii="Arial" w:eastAsiaTheme="minorHAnsi" w:hAnsi="Arial"/>
      <w:lang w:eastAsia="en-US"/>
    </w:rPr>
  </w:style>
  <w:style w:type="paragraph" w:customStyle="1" w:styleId="7EAB07FB1A2F4110978EF97173D06C8F">
    <w:name w:val="7EAB07FB1A2F4110978EF97173D06C8F"/>
    <w:rsid w:val="005641B8"/>
    <w:rPr>
      <w:rFonts w:ascii="Arial" w:eastAsiaTheme="minorHAnsi" w:hAnsi="Arial"/>
      <w:lang w:eastAsia="en-US"/>
    </w:rPr>
  </w:style>
  <w:style w:type="paragraph" w:customStyle="1" w:styleId="371175AEA66B4F0F9E9DA48D3F5351EF">
    <w:name w:val="371175AEA66B4F0F9E9DA48D3F5351EF"/>
    <w:rsid w:val="005641B8"/>
    <w:rPr>
      <w:rFonts w:ascii="Arial" w:eastAsiaTheme="minorHAnsi" w:hAnsi="Arial"/>
      <w:lang w:eastAsia="en-US"/>
    </w:rPr>
  </w:style>
  <w:style w:type="paragraph" w:customStyle="1" w:styleId="12DB0BB01C554227BBDA6E6B8A2770EA">
    <w:name w:val="12DB0BB01C554227BBDA6E6B8A2770EA"/>
    <w:rsid w:val="005641B8"/>
    <w:rPr>
      <w:rFonts w:ascii="Arial" w:eastAsiaTheme="minorHAnsi" w:hAnsi="Arial"/>
      <w:lang w:eastAsia="en-US"/>
    </w:rPr>
  </w:style>
  <w:style w:type="paragraph" w:customStyle="1" w:styleId="48521F7742594AF7BD7111BE08EFD45C">
    <w:name w:val="48521F7742594AF7BD7111BE08EFD45C"/>
    <w:rsid w:val="005641B8"/>
    <w:rPr>
      <w:rFonts w:ascii="Arial" w:eastAsiaTheme="minorHAnsi" w:hAnsi="Arial"/>
      <w:lang w:eastAsia="en-US"/>
    </w:rPr>
  </w:style>
  <w:style w:type="paragraph" w:customStyle="1" w:styleId="5CA16A06A53F48D284135D776BC28FA6">
    <w:name w:val="5CA16A06A53F48D284135D776BC28FA6"/>
    <w:rsid w:val="005641B8"/>
    <w:rPr>
      <w:rFonts w:ascii="Arial" w:eastAsiaTheme="minorHAnsi" w:hAnsi="Arial"/>
      <w:lang w:eastAsia="en-US"/>
    </w:rPr>
  </w:style>
  <w:style w:type="paragraph" w:customStyle="1" w:styleId="A8B952C631254C14BA7E7AEB6037A64B">
    <w:name w:val="A8B952C631254C14BA7E7AEB6037A64B"/>
    <w:rsid w:val="005641B8"/>
    <w:rPr>
      <w:rFonts w:ascii="Arial" w:eastAsiaTheme="minorHAnsi" w:hAnsi="Arial"/>
      <w:lang w:eastAsia="en-US"/>
    </w:rPr>
  </w:style>
  <w:style w:type="paragraph" w:customStyle="1" w:styleId="ACBCBB7E67A14E389AE2640167A3B5E9">
    <w:name w:val="ACBCBB7E67A14E389AE2640167A3B5E9"/>
    <w:rsid w:val="005641B8"/>
  </w:style>
  <w:style w:type="paragraph" w:customStyle="1" w:styleId="08F785E3A9B54A8F9989AEFBBAE9F0D2">
    <w:name w:val="08F785E3A9B54A8F9989AEFBBAE9F0D2"/>
    <w:rsid w:val="005641B8"/>
  </w:style>
  <w:style w:type="paragraph" w:customStyle="1" w:styleId="28C274D6692C48EE9BBC21688D98750D">
    <w:name w:val="28C274D6692C48EE9BBC21688D98750D"/>
    <w:rsid w:val="008E4D0C"/>
  </w:style>
  <w:style w:type="paragraph" w:customStyle="1" w:styleId="05634D52B59743EEA6E461B1505BC103">
    <w:name w:val="05634D52B59743EEA6E461B1505BC103"/>
    <w:rsid w:val="0011618F"/>
  </w:style>
  <w:style w:type="paragraph" w:customStyle="1" w:styleId="39A20F1CC6BB485FA6AE23E8C7AA01A7">
    <w:name w:val="39A20F1CC6BB485FA6AE23E8C7AA01A7"/>
    <w:rsid w:val="0011618F"/>
  </w:style>
  <w:style w:type="paragraph" w:customStyle="1" w:styleId="1B08B0B05B8E4A7E85101366BFAAF932">
    <w:name w:val="1B08B0B05B8E4A7E85101366BFAAF932"/>
    <w:rsid w:val="0011618F"/>
  </w:style>
  <w:style w:type="paragraph" w:customStyle="1" w:styleId="2B1EEA4E28FD4752B338CE5F6F8A3301">
    <w:name w:val="2B1EEA4E28FD4752B338CE5F6F8A3301"/>
    <w:rsid w:val="0011618F"/>
  </w:style>
  <w:style w:type="paragraph" w:customStyle="1" w:styleId="815C11E62D724D08A88C92A3221E2FF1">
    <w:name w:val="815C11E62D724D08A88C92A3221E2FF1"/>
    <w:rsid w:val="0011618F"/>
  </w:style>
  <w:style w:type="paragraph" w:customStyle="1" w:styleId="0872A72703734334A72B5110D1B6F5BE">
    <w:name w:val="0872A72703734334A72B5110D1B6F5BE"/>
    <w:rsid w:val="0011618F"/>
  </w:style>
  <w:style w:type="paragraph" w:customStyle="1" w:styleId="8AE0A8E61DBA443EB5FD2FD78FF03D01">
    <w:name w:val="8AE0A8E61DBA443EB5FD2FD78FF03D01"/>
    <w:rsid w:val="0011618F"/>
  </w:style>
  <w:style w:type="paragraph" w:customStyle="1" w:styleId="20EB4A07D5CD4F868181677E1BB6A4EE">
    <w:name w:val="20EB4A07D5CD4F868181677E1BB6A4EE"/>
    <w:rsid w:val="0011618F"/>
  </w:style>
  <w:style w:type="paragraph" w:customStyle="1" w:styleId="1B87C848CDDE4A8FBC7086D66405E5FB">
    <w:name w:val="1B87C848CDDE4A8FBC7086D66405E5FB"/>
    <w:rsid w:val="0011618F"/>
  </w:style>
  <w:style w:type="paragraph" w:customStyle="1" w:styleId="C3220C007FB14AB78D1549411683FC3A">
    <w:name w:val="C3220C007FB14AB78D1549411683FC3A"/>
    <w:rsid w:val="0011618F"/>
  </w:style>
  <w:style w:type="paragraph" w:customStyle="1" w:styleId="1A2AD50A154F41AF83DE33E16F977DC21">
    <w:name w:val="1A2AD50A154F41AF83DE33E16F977DC21"/>
    <w:rsid w:val="0011618F"/>
    <w:rPr>
      <w:rFonts w:ascii="Arial" w:eastAsiaTheme="minorHAnsi" w:hAnsi="Arial"/>
      <w:lang w:eastAsia="en-US"/>
    </w:rPr>
  </w:style>
  <w:style w:type="paragraph" w:customStyle="1" w:styleId="F1ADE27F0E5F45A4A9491AE535B431861">
    <w:name w:val="F1ADE27F0E5F45A4A9491AE535B431861"/>
    <w:rsid w:val="0011618F"/>
    <w:rPr>
      <w:rFonts w:ascii="Arial" w:eastAsiaTheme="minorHAnsi" w:hAnsi="Arial"/>
      <w:lang w:eastAsia="en-US"/>
    </w:rPr>
  </w:style>
  <w:style w:type="paragraph" w:customStyle="1" w:styleId="14BBF7C432A144219691AB379DB835F51">
    <w:name w:val="14BBF7C432A144219691AB379DB835F51"/>
    <w:rsid w:val="0011618F"/>
    <w:rPr>
      <w:rFonts w:ascii="Arial" w:eastAsiaTheme="minorHAnsi" w:hAnsi="Arial"/>
      <w:lang w:eastAsia="en-US"/>
    </w:rPr>
  </w:style>
  <w:style w:type="paragraph" w:customStyle="1" w:styleId="96C5E66DAE1A49DD9EAA5ED1EA5624961">
    <w:name w:val="96C5E66DAE1A49DD9EAA5ED1EA5624961"/>
    <w:rsid w:val="0011618F"/>
    <w:rPr>
      <w:rFonts w:ascii="Arial" w:eastAsiaTheme="minorHAnsi" w:hAnsi="Arial"/>
      <w:lang w:eastAsia="en-US"/>
    </w:rPr>
  </w:style>
  <w:style w:type="paragraph" w:customStyle="1" w:styleId="4973DD695E45420394859DDC67FB021F1">
    <w:name w:val="4973DD695E45420394859DDC67FB021F1"/>
    <w:rsid w:val="0011618F"/>
    <w:rPr>
      <w:rFonts w:ascii="Arial" w:eastAsiaTheme="minorHAnsi" w:hAnsi="Arial"/>
      <w:lang w:eastAsia="en-US"/>
    </w:rPr>
  </w:style>
  <w:style w:type="paragraph" w:customStyle="1" w:styleId="C7EA66F4195A47E6965BEB0FC1454BE91">
    <w:name w:val="C7EA66F4195A47E6965BEB0FC1454BE91"/>
    <w:rsid w:val="0011618F"/>
    <w:rPr>
      <w:rFonts w:ascii="Arial" w:eastAsiaTheme="minorHAnsi" w:hAnsi="Arial"/>
      <w:lang w:eastAsia="en-US"/>
    </w:rPr>
  </w:style>
  <w:style w:type="paragraph" w:customStyle="1" w:styleId="7EAB07FB1A2F4110978EF97173D06C8F1">
    <w:name w:val="7EAB07FB1A2F4110978EF97173D06C8F1"/>
    <w:rsid w:val="0011618F"/>
    <w:rPr>
      <w:rFonts w:ascii="Arial" w:eastAsiaTheme="minorHAnsi" w:hAnsi="Arial"/>
      <w:lang w:eastAsia="en-US"/>
    </w:rPr>
  </w:style>
  <w:style w:type="paragraph" w:customStyle="1" w:styleId="371175AEA66B4F0F9E9DA48D3F5351EF1">
    <w:name w:val="371175AEA66B4F0F9E9DA48D3F5351EF1"/>
    <w:rsid w:val="0011618F"/>
    <w:rPr>
      <w:rFonts w:ascii="Arial" w:eastAsiaTheme="minorHAnsi" w:hAnsi="Arial"/>
      <w:lang w:eastAsia="en-US"/>
    </w:rPr>
  </w:style>
  <w:style w:type="paragraph" w:customStyle="1" w:styleId="12DB0BB01C554227BBDA6E6B8A2770EA1">
    <w:name w:val="12DB0BB01C554227BBDA6E6B8A2770EA1"/>
    <w:rsid w:val="0011618F"/>
    <w:rPr>
      <w:rFonts w:ascii="Arial" w:eastAsiaTheme="minorHAnsi" w:hAnsi="Arial"/>
      <w:lang w:eastAsia="en-US"/>
    </w:rPr>
  </w:style>
  <w:style w:type="paragraph" w:customStyle="1" w:styleId="609586B87AF341A19FFDD559B8D620FA">
    <w:name w:val="609586B87AF341A19FFDD559B8D620FA"/>
    <w:rsid w:val="0011618F"/>
    <w:rPr>
      <w:rFonts w:ascii="Arial" w:eastAsiaTheme="minorHAnsi" w:hAnsi="Arial"/>
      <w:lang w:eastAsia="en-US"/>
    </w:rPr>
  </w:style>
  <w:style w:type="paragraph" w:customStyle="1" w:styleId="34F8C24A26BE4227941295D8CCE1C1D4">
    <w:name w:val="34F8C24A26BE4227941295D8CCE1C1D4"/>
    <w:rsid w:val="0011618F"/>
    <w:rPr>
      <w:rFonts w:ascii="Arial" w:eastAsiaTheme="minorHAnsi" w:hAnsi="Arial"/>
      <w:lang w:eastAsia="en-US"/>
    </w:rPr>
  </w:style>
  <w:style w:type="paragraph" w:customStyle="1" w:styleId="5CA16A06A53F48D284135D776BC28FA61">
    <w:name w:val="5CA16A06A53F48D284135D776BC28FA61"/>
    <w:rsid w:val="0011618F"/>
    <w:rPr>
      <w:rFonts w:ascii="Arial" w:eastAsiaTheme="minorHAnsi" w:hAnsi="Arial"/>
      <w:lang w:eastAsia="en-US"/>
    </w:rPr>
  </w:style>
  <w:style w:type="paragraph" w:customStyle="1" w:styleId="A8B952C631254C14BA7E7AEB6037A64B1">
    <w:name w:val="A8B952C631254C14BA7E7AEB6037A64B1"/>
    <w:rsid w:val="0011618F"/>
    <w:rPr>
      <w:rFonts w:ascii="Arial" w:eastAsiaTheme="minorHAnsi" w:hAnsi="Arial"/>
      <w:lang w:eastAsia="en-US"/>
    </w:rPr>
  </w:style>
  <w:style w:type="paragraph" w:customStyle="1" w:styleId="30A5F28DE3D943C48F5EF560B74B4C42">
    <w:name w:val="30A5F28DE3D943C48F5EF560B74B4C42"/>
    <w:rsid w:val="0011618F"/>
    <w:rPr>
      <w:rFonts w:ascii="Arial" w:eastAsiaTheme="minorHAnsi" w:hAnsi="Arial"/>
      <w:lang w:eastAsia="en-US"/>
    </w:rPr>
  </w:style>
  <w:style w:type="paragraph" w:customStyle="1" w:styleId="ACC54BC05F1D4EF498C308873AE80A09">
    <w:name w:val="ACC54BC05F1D4EF498C308873AE80A09"/>
    <w:rsid w:val="0011618F"/>
    <w:rPr>
      <w:rFonts w:ascii="Arial" w:eastAsiaTheme="minorHAnsi" w:hAnsi="Arial"/>
      <w:lang w:eastAsia="en-US"/>
    </w:rPr>
  </w:style>
  <w:style w:type="paragraph" w:customStyle="1" w:styleId="28C274D6692C48EE9BBC21688D98750D1">
    <w:name w:val="28C274D6692C48EE9BBC21688D98750D1"/>
    <w:rsid w:val="0011618F"/>
    <w:rPr>
      <w:rFonts w:ascii="Arial" w:eastAsiaTheme="minorHAnsi" w:hAnsi="Arial"/>
      <w:lang w:eastAsia="en-US"/>
    </w:rPr>
  </w:style>
  <w:style w:type="paragraph" w:customStyle="1" w:styleId="78448954676F4B93828550546932650E">
    <w:name w:val="78448954676F4B93828550546932650E"/>
    <w:rsid w:val="0011618F"/>
  </w:style>
  <w:style w:type="paragraph" w:customStyle="1" w:styleId="5E5A71CB7D9047FA9A0BA7EAADB81C11">
    <w:name w:val="5E5A71CB7D9047FA9A0BA7EAADB81C11"/>
    <w:rsid w:val="0011618F"/>
  </w:style>
  <w:style w:type="paragraph" w:customStyle="1" w:styleId="991BB6793CA84E4EAFF06E53F09C5A7B">
    <w:name w:val="991BB6793CA84E4EAFF06E53F09C5A7B"/>
    <w:rsid w:val="0011618F"/>
  </w:style>
  <w:style w:type="paragraph" w:customStyle="1" w:styleId="2D0D070EAB2C45F289BB5362DE7FE393">
    <w:name w:val="2D0D070EAB2C45F289BB5362DE7FE393"/>
    <w:rsid w:val="0011618F"/>
  </w:style>
  <w:style w:type="paragraph" w:customStyle="1" w:styleId="215AFED345B54927B3B2D69387FD8C78">
    <w:name w:val="215AFED345B54927B3B2D69387FD8C78"/>
    <w:rsid w:val="0011618F"/>
  </w:style>
  <w:style w:type="paragraph" w:customStyle="1" w:styleId="274C751FC81C4F1A89013D5484ABE087">
    <w:name w:val="274C751FC81C4F1A89013D5484ABE087"/>
    <w:rsid w:val="0011618F"/>
  </w:style>
  <w:style w:type="paragraph" w:customStyle="1" w:styleId="1F7DF18A0E9D4E8EB40D272AEF88806C">
    <w:name w:val="1F7DF18A0E9D4E8EB40D272AEF88806C"/>
    <w:rsid w:val="0011618F"/>
  </w:style>
  <w:style w:type="paragraph" w:customStyle="1" w:styleId="DBE36855C13242D8B1E8C9AE3908CF01">
    <w:name w:val="DBE36855C13242D8B1E8C9AE3908CF01"/>
    <w:rsid w:val="0011618F"/>
  </w:style>
  <w:style w:type="paragraph" w:customStyle="1" w:styleId="DE79EE43410B4C9BA550ADB19429145C">
    <w:name w:val="DE79EE43410B4C9BA550ADB19429145C"/>
    <w:rsid w:val="0011618F"/>
  </w:style>
  <w:style w:type="paragraph" w:customStyle="1" w:styleId="29F2056086A74C16B3E1D80C9DDD9D4D">
    <w:name w:val="29F2056086A74C16B3E1D80C9DDD9D4D"/>
    <w:rsid w:val="00BF3612"/>
  </w:style>
  <w:style w:type="paragraph" w:customStyle="1" w:styleId="C8D6ED7D7CB345859FEEF0294FA90684">
    <w:name w:val="C8D6ED7D7CB345859FEEF0294FA90684"/>
    <w:rsid w:val="00BF3612"/>
  </w:style>
  <w:style w:type="paragraph" w:customStyle="1" w:styleId="54F90AEDD6BD464AB69FC1F6431E862C">
    <w:name w:val="54F90AEDD6BD464AB69FC1F6431E862C"/>
    <w:rsid w:val="00BF3612"/>
  </w:style>
  <w:style w:type="paragraph" w:customStyle="1" w:styleId="7C2BF9B5FBBB4B589F0E0C32209BD81A">
    <w:name w:val="7C2BF9B5FBBB4B589F0E0C32209BD81A"/>
    <w:rsid w:val="00BF3612"/>
  </w:style>
  <w:style w:type="paragraph" w:customStyle="1" w:styleId="F603C3FE680A400F9029CD26448B37DC">
    <w:name w:val="F603C3FE680A400F9029CD26448B37DC"/>
    <w:rsid w:val="00BF3612"/>
  </w:style>
  <w:style w:type="paragraph" w:customStyle="1" w:styleId="8E2A0DB2CFF04654BAF5067F142DD771">
    <w:name w:val="8E2A0DB2CFF04654BAF5067F142DD771"/>
    <w:rsid w:val="00BF3612"/>
  </w:style>
  <w:style w:type="paragraph" w:customStyle="1" w:styleId="9C80A9043CB842F581BEE56C5B4A95AC">
    <w:name w:val="9C80A9043CB842F581BEE56C5B4A95AC"/>
    <w:rsid w:val="00BF3612"/>
  </w:style>
  <w:style w:type="paragraph" w:customStyle="1" w:styleId="6F1ACEC3B0CC44B6B089F8D61CA7717D">
    <w:name w:val="6F1ACEC3B0CC44B6B089F8D61CA7717D"/>
    <w:rsid w:val="00BF3612"/>
  </w:style>
  <w:style w:type="paragraph" w:customStyle="1" w:styleId="EDC6EBD8D4EF43DFB7145CC5895115AE">
    <w:name w:val="EDC6EBD8D4EF43DFB7145CC5895115AE"/>
    <w:rsid w:val="00BF3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1A03-88C3-476C-A613-F47024A96D9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606214E-C19B-43E4-9D5D-721155E1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5586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Person</vt:lpstr>
    </vt:vector>
  </TitlesOfParts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Person</dc:title>
  <dc:subject/>
  <cp:keywords/>
  <dc:description/>
  <dcterms:created xsi:type="dcterms:W3CDTF">2024-08-27T13:13:00Z</dcterms:created>
  <dcterms:modified xsi:type="dcterms:W3CDTF">2024-08-29T08:15:00Z</dcterms:modified>
</cp:coreProperties>
</file>